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7213"/>
      </w:tblGrid>
      <w:tr w:rsidR="004F45E4" w:rsidRPr="009428A7" w14:paraId="3D52B27B" w14:textId="77777777" w:rsidTr="009428A7">
        <w:tc>
          <w:tcPr>
            <w:tcW w:w="3544" w:type="dxa"/>
            <w:shd w:val="clear" w:color="auto" w:fill="auto"/>
            <w:vAlign w:val="center"/>
          </w:tcPr>
          <w:p w14:paraId="7EF6ACCD" w14:textId="77777777" w:rsidR="004F45E4" w:rsidRPr="009428A7" w:rsidRDefault="005620CA" w:rsidP="009428A7">
            <w:pPr>
              <w:jc w:val="center"/>
              <w:rPr>
                <w:rFonts w:ascii="Frutiger LT Std 55 Roman" w:eastAsia="Times New Roman" w:hAnsi="Frutiger LT Std 55 Roman" w:cs="Times New Roman"/>
                <w:b/>
                <w:bCs/>
                <w:color w:val="3155A4"/>
                <w:sz w:val="52"/>
                <w:szCs w:val="52"/>
                <w:shd w:val="clear" w:color="auto" w:fill="FFFFFF"/>
                <w:lang w:eastAsia="fr-FR"/>
              </w:rPr>
            </w:pPr>
            <w:r w:rsidRPr="009428A7">
              <w:rPr>
                <w:rFonts w:ascii="Frutiger LT Std 55 Roman" w:eastAsia="Times New Roman" w:hAnsi="Frutiger LT Std 55 Roman" w:cs="Times New Roman"/>
                <w:b/>
                <w:bCs/>
                <w:noProof/>
                <w:color w:val="3155A4"/>
                <w:sz w:val="52"/>
                <w:szCs w:val="52"/>
                <w:shd w:val="clear" w:color="auto" w:fill="FFFFFF"/>
                <w:lang w:eastAsia="fr-FR"/>
              </w:rPr>
              <w:drawing>
                <wp:inline distT="0" distB="0" distL="0" distR="0" wp14:anchorId="0A35FBD5" wp14:editId="540ACAA2">
                  <wp:extent cx="1600200" cy="6604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5E4A7CAC" w14:textId="22BDA1AC" w:rsidR="00366514" w:rsidRPr="00366514" w:rsidRDefault="00366514" w:rsidP="00366514">
            <w:pPr>
              <w:pStyle w:val="NormalWeb"/>
              <w:spacing w:after="0" w:line="240" w:lineRule="auto"/>
              <w:jc w:val="center"/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</w:pPr>
            <w:r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br/>
            </w:r>
            <w:r w:rsidRPr="00366514"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t>OPERATION OU ACTION DUPLICABLE</w:t>
            </w:r>
          </w:p>
          <w:p w14:paraId="16AE71DC" w14:textId="580F4EAF" w:rsidR="00401A04" w:rsidRPr="00366514" w:rsidRDefault="00401A04" w:rsidP="009428A7">
            <w:pPr>
              <w:jc w:val="center"/>
              <w:rPr>
                <w:rFonts w:ascii="Frutiger LT Std 55 Roman" w:eastAsia="Times New Roman" w:hAnsi="Frutiger LT Std 55 Roman" w:cs="Times New Roman"/>
                <w:b/>
                <w:bCs/>
                <w:color w:val="3155A4"/>
                <w:sz w:val="40"/>
                <w:szCs w:val="40"/>
                <w:shd w:val="clear" w:color="auto" w:fill="FFFFFF"/>
                <w:lang w:eastAsia="fr-FR"/>
              </w:rPr>
            </w:pPr>
          </w:p>
        </w:tc>
      </w:tr>
    </w:tbl>
    <w:p w14:paraId="2895DCF2" w14:textId="77777777" w:rsid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48"/>
          <w:szCs w:val="48"/>
          <w:shd w:val="clear" w:color="auto" w:fill="FFFFFF"/>
          <w:lang w:eastAsia="fr-FR"/>
        </w:rPr>
      </w:pPr>
    </w:p>
    <w:p w14:paraId="1849F59A" w14:textId="77777777" w:rsidR="00493A1E" w:rsidRPr="00493A1E" w:rsidRDefault="00493A1E">
      <w:pPr>
        <w:rPr>
          <w:rFonts w:ascii="Frutiger LT Std 55 Roman" w:hAnsi="Frutiger LT Std 55 Roman"/>
          <w:color w:val="3155A4"/>
        </w:rPr>
      </w:pPr>
    </w:p>
    <w:p w14:paraId="685FC592" w14:textId="0F0C64F4" w:rsidR="00493A1E" w:rsidRPr="004F45E4" w:rsidRDefault="00493A1E" w:rsidP="00803538">
      <w:pPr>
        <w:rPr>
          <w:rFonts w:ascii="Frutiger LT Std 55 Roman" w:hAnsi="Frutiger LT Std 55 Roman"/>
          <w:color w:val="3155A4"/>
          <w:sz w:val="28"/>
          <w:szCs w:val="28"/>
        </w:rPr>
      </w:pPr>
      <w:r w:rsidRPr="004F45E4">
        <w:rPr>
          <w:rFonts w:ascii="Frutiger LT Std 55 Roman" w:hAnsi="Frutiger LT Std 55 Roman"/>
          <w:b/>
          <w:bCs/>
          <w:color w:val="3155A4"/>
          <w:sz w:val="28"/>
          <w:szCs w:val="28"/>
        </w:rPr>
        <w:t>Rotary Club de</w:t>
      </w:r>
      <w:r w:rsidRPr="004F45E4">
        <w:rPr>
          <w:rFonts w:ascii="Frutiger LT Std 55 Roman" w:hAnsi="Frutiger LT Std 55 Roman"/>
          <w:color w:val="3155A4"/>
          <w:sz w:val="28"/>
          <w:szCs w:val="28"/>
        </w:rPr>
        <w:t xml:space="preserve"> : </w:t>
      </w:r>
      <w:r w:rsidR="002576CE" w:rsidRPr="002576CE">
        <w:rPr>
          <w:rFonts w:ascii="Frutiger LT Std 55 Roman" w:hAnsi="Frutiger LT Std 55 Roman"/>
          <w:color w:val="3155A4"/>
          <w:sz w:val="28"/>
          <w:szCs w:val="28"/>
        </w:rPr>
        <w:t>Strasbourg Sud</w:t>
      </w:r>
    </w:p>
    <w:p w14:paraId="3D2B6DD2" w14:textId="77777777" w:rsidR="00662DFE" w:rsidRPr="00493A1E" w:rsidRDefault="00662DFE" w:rsidP="00493A1E">
      <w:pPr>
        <w:shd w:val="clear" w:color="auto" w:fill="FFFFFF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4620EDD3" w14:textId="29466F6B" w:rsidR="00493A1E" w:rsidRPr="004F45E4" w:rsidRDefault="00493A1E" w:rsidP="00493A1E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Titre de l'action</w:t>
      </w:r>
      <w:r w:rsidR="00662DFE"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2576CE" w:rsidRPr="002576CE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stages étudiant</w:t>
      </w:r>
      <w:r w:rsidR="002576CE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au sein d’un RC</w:t>
      </w:r>
    </w:p>
    <w:p w14:paraId="1CF672CA" w14:textId="3BDA4231" w:rsidR="00366514" w:rsidRPr="00366514" w:rsidRDefault="00366514" w:rsidP="00366514">
      <w:pPr>
        <w:pStyle w:val="NormalWeb"/>
        <w:shd w:val="clear" w:color="auto" w:fill="FFFFFF"/>
        <w:spacing w:after="0" w:line="363" w:lineRule="atLeast"/>
        <w:rPr>
          <w:spacing w:val="2"/>
        </w:rPr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</w:rPr>
        <w:t>Action (don) ou Opération (collecte) :</w:t>
      </w:r>
      <w:r>
        <w:rPr>
          <w:spacing w:val="2"/>
        </w:rPr>
        <w:br/>
      </w:r>
      <w:r w:rsidR="002576CE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576CE">
        <w:rPr>
          <w:rFonts w:ascii="Frutiger LT Std 55 Roman" w:hAnsi="Frutiger LT Std 55 Roman"/>
          <w:color w:val="3155A4"/>
          <w:spacing w:val="4"/>
          <w:sz w:val="28"/>
          <w:szCs w:val="28"/>
        </w:rPr>
        <w:instrText xml:space="preserve"> FORMCHECKBOX </w:instrText>
      </w:r>
      <w:r w:rsidR="002576CE">
        <w:rPr>
          <w:rFonts w:ascii="Frutiger LT Std 55 Roman" w:hAnsi="Frutiger LT Std 55 Roman"/>
          <w:color w:val="3155A4"/>
          <w:spacing w:val="4"/>
          <w:sz w:val="28"/>
          <w:szCs w:val="28"/>
        </w:rPr>
      </w:r>
      <w:r w:rsidR="002576CE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end"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t xml:space="preserve"> </w:t>
      </w:r>
      <w:r>
        <w:rPr>
          <w:rFonts w:ascii="Frutiger LT Std 55 Roman" w:hAnsi="Frutiger LT Std 55 Roman"/>
          <w:color w:val="3155A4"/>
          <w:spacing w:val="4"/>
          <w:sz w:val="28"/>
          <w:szCs w:val="28"/>
        </w:rPr>
        <w:t>Action</w:t>
      </w:r>
      <w:r>
        <w:br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instrText xml:space="preserve"> FORMCHECKBOX </w:instrText>
      </w:r>
      <w:r w:rsidR="002576CE">
        <w:rPr>
          <w:rFonts w:ascii="Frutiger LT Std 55 Roman" w:hAnsi="Frutiger LT Std 55 Roman"/>
          <w:color w:val="3155A4"/>
          <w:spacing w:val="4"/>
          <w:sz w:val="28"/>
          <w:szCs w:val="28"/>
        </w:rPr>
      </w:r>
      <w:r w:rsidR="002576CE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separate"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end"/>
      </w:r>
      <w:bookmarkEnd w:id="0"/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t xml:space="preserve"> </w:t>
      </w:r>
      <w:r>
        <w:rPr>
          <w:rFonts w:ascii="Frutiger LT Std 55 Roman" w:hAnsi="Frutiger LT Std 55 Roman"/>
          <w:color w:val="3155A4"/>
          <w:spacing w:val="4"/>
          <w:sz w:val="28"/>
          <w:szCs w:val="28"/>
        </w:rPr>
        <w:t>Opération</w:t>
      </w:r>
    </w:p>
    <w:p w14:paraId="78509E00" w14:textId="77777777" w:rsidR="00662DFE" w:rsidRPr="00493A1E" w:rsidRDefault="00662DF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47CA6AD9" w14:textId="77777777" w:rsidR="00493A1E" w:rsidRP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Date de l'opération/action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</w:p>
    <w:p w14:paraId="3B71E29F" w14:textId="71B2C237" w:rsidR="00493A1E" w:rsidRPr="004F45E4" w:rsidRDefault="00493A1E" w:rsidP="004F45E4">
      <w:pPr>
        <w:ind w:left="708"/>
        <w:rPr>
          <w:rFonts w:ascii="Frutiger LT Std 55 Roman" w:hAnsi="Frutiger LT Std 55 Roman"/>
          <w:color w:val="3155A4"/>
          <w:sz w:val="28"/>
          <w:szCs w:val="28"/>
        </w:rPr>
      </w:pPr>
      <w:r w:rsidRPr="004F45E4">
        <w:rPr>
          <w:rFonts w:ascii="Frutiger LT Std 55 Roman" w:hAnsi="Frutiger LT Std 55 Roman"/>
          <w:color w:val="3155A4"/>
          <w:sz w:val="28"/>
          <w:szCs w:val="28"/>
        </w:rPr>
        <w:t>De</w:t>
      </w:r>
      <w:r w:rsidR="00662DFE" w:rsidRPr="004F45E4">
        <w:rPr>
          <w:rFonts w:ascii="Frutiger LT Std 55 Roman" w:hAnsi="Frutiger LT Std 55 Roman"/>
          <w:color w:val="3155A4"/>
          <w:sz w:val="28"/>
          <w:szCs w:val="28"/>
        </w:rPr>
        <w:t xml:space="preserve"> : </w:t>
      </w:r>
      <w:r w:rsidR="00E26776">
        <w:rPr>
          <w:rFonts w:ascii="Frutiger LT Std 55 Roman" w:hAnsi="Frutiger LT Std 55 Roman"/>
          <w:color w:val="3155A4"/>
          <w:sz w:val="28"/>
          <w:szCs w:val="28"/>
        </w:rPr>
        <w:tab/>
      </w:r>
      <w:r w:rsidR="00E26776">
        <w:rPr>
          <w:rFonts w:ascii="Frutiger LT Std 55 Roman" w:hAnsi="Frutiger LT Std 55 Roman"/>
          <w:color w:val="3155A4"/>
          <w:sz w:val="28"/>
          <w:szCs w:val="28"/>
        </w:rPr>
        <w:tab/>
      </w:r>
      <w:r w:rsidR="002576CE">
        <w:rPr>
          <w:rFonts w:ascii="Frutiger LT Std 55 Roman" w:hAnsi="Frutiger LT Std 55 Roman"/>
          <w:color w:val="3155A4"/>
          <w:sz w:val="28"/>
          <w:szCs w:val="28"/>
        </w:rPr>
        <w:t>2020</w:t>
      </w:r>
    </w:p>
    <w:p w14:paraId="1B0FB4CC" w14:textId="77777777" w:rsidR="00493A1E" w:rsidRPr="00493A1E" w:rsidRDefault="00493A1E" w:rsidP="004F45E4">
      <w:pPr>
        <w:ind w:left="708"/>
        <w:rPr>
          <w:rFonts w:ascii="Frutiger LT Std 55 Roman" w:hAnsi="Frutiger LT Std 55 Roman"/>
          <w:color w:val="3155A4"/>
          <w:sz w:val="28"/>
          <w:szCs w:val="28"/>
        </w:rPr>
      </w:pPr>
      <w:r w:rsidRPr="00493A1E">
        <w:rPr>
          <w:rFonts w:ascii="Frutiger LT Std 55 Roman" w:hAnsi="Frutiger LT Std 55 Roman"/>
          <w:color w:val="3155A4"/>
          <w:sz w:val="28"/>
          <w:szCs w:val="28"/>
        </w:rPr>
        <w:t>Jusqu'à</w:t>
      </w:r>
      <w:r w:rsidR="00662DFE" w:rsidRPr="004F45E4">
        <w:rPr>
          <w:rFonts w:ascii="Frutiger LT Std 55 Roman" w:hAnsi="Frutiger LT Std 55 Roman"/>
          <w:color w:val="3155A4"/>
          <w:sz w:val="28"/>
          <w:szCs w:val="28"/>
        </w:rPr>
        <w:t xml:space="preserve"> : </w:t>
      </w:r>
      <w:r w:rsidR="00E26776">
        <w:rPr>
          <w:rFonts w:ascii="Frutiger LT Std 55 Roman" w:hAnsi="Frutiger LT Std 55 Roman"/>
          <w:color w:val="3155A4"/>
          <w:sz w:val="28"/>
          <w:szCs w:val="28"/>
        </w:rPr>
        <w:tab/>
      </w:r>
      <w:r w:rsidR="00803538">
        <w:rPr>
          <w:rFonts w:ascii="Frutiger LT Std 55 Roman" w:hAnsi="Frutiger LT Std 55 Roman"/>
          <w:color w:val="3155A4"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803538">
        <w:rPr>
          <w:rFonts w:ascii="Frutiger LT Std 55 Roman" w:hAnsi="Frutiger LT Std 55 Roman"/>
          <w:color w:val="3155A4"/>
          <w:sz w:val="28"/>
          <w:szCs w:val="28"/>
        </w:rPr>
        <w:instrText xml:space="preserve"> FORMTEXT </w:instrText>
      </w:r>
      <w:r w:rsidR="00803538">
        <w:rPr>
          <w:rFonts w:ascii="Frutiger LT Std 55 Roman" w:hAnsi="Frutiger LT Std 55 Roman"/>
          <w:color w:val="3155A4"/>
          <w:sz w:val="28"/>
          <w:szCs w:val="28"/>
        </w:rPr>
      </w:r>
      <w:r w:rsidR="00803538">
        <w:rPr>
          <w:rFonts w:ascii="Frutiger LT Std 55 Roman" w:hAnsi="Frutiger LT Std 55 Roman"/>
          <w:color w:val="3155A4"/>
          <w:sz w:val="28"/>
          <w:szCs w:val="28"/>
        </w:rPr>
        <w:fldChar w:fldCharType="separate"/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color w:val="3155A4"/>
          <w:sz w:val="28"/>
          <w:szCs w:val="28"/>
        </w:rPr>
        <w:fldChar w:fldCharType="end"/>
      </w:r>
      <w:bookmarkEnd w:id="1"/>
    </w:p>
    <w:p w14:paraId="4497B114" w14:textId="77777777" w:rsidR="00493A1E" w:rsidRPr="00493A1E" w:rsidRDefault="00493A1E" w:rsidP="00493A1E">
      <w:pPr>
        <w:rPr>
          <w:rFonts w:ascii="Frutiger LT Std 55 Roman" w:hAnsi="Frutiger LT Std 55 Roman"/>
          <w:color w:val="3155A4"/>
          <w:sz w:val="28"/>
          <w:szCs w:val="28"/>
        </w:rPr>
      </w:pPr>
    </w:p>
    <w:p w14:paraId="0A71243C" w14:textId="77777777" w:rsidR="00493A1E" w:rsidRPr="004F45E4" w:rsidRDefault="00493A1E" w:rsidP="00493A1E">
      <w:pP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Description de l'action en 300 mots</w:t>
      </w:r>
      <w:r w:rsidR="00662DFE"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</w:p>
    <w:p w14:paraId="6362E5D8" w14:textId="77777777" w:rsidR="002576CE" w:rsidRPr="002576CE" w:rsidRDefault="002576CE" w:rsidP="002576CE">
      <w:pPr>
        <w:shd w:val="clear" w:color="auto" w:fill="FFFFFF"/>
        <w:rPr>
          <w:rFonts w:ascii="Arial" w:eastAsia="Times New Roman" w:hAnsi="Arial"/>
          <w:color w:val="222222"/>
          <w:lang w:eastAsia="fr-FR"/>
        </w:rPr>
      </w:pPr>
      <w:r w:rsidRPr="002576CE">
        <w:rPr>
          <w:rFonts w:ascii="Arial" w:eastAsia="Times New Roman" w:hAnsi="Arial"/>
          <w:color w:val="222222"/>
          <w:lang w:eastAsia="fr-FR"/>
        </w:rPr>
        <w:t xml:space="preserve">Les médias se sont faits l’écho des problèmes des étudiants </w:t>
      </w:r>
      <w:proofErr w:type="gramStart"/>
      <w:r w:rsidRPr="002576CE">
        <w:rPr>
          <w:rFonts w:ascii="Arial" w:eastAsia="Times New Roman" w:hAnsi="Arial"/>
          <w:color w:val="222222"/>
          <w:lang w:eastAsia="fr-FR"/>
        </w:rPr>
        <w:t>( précarité</w:t>
      </w:r>
      <w:proofErr w:type="gramEnd"/>
      <w:r w:rsidRPr="002576CE">
        <w:rPr>
          <w:rFonts w:ascii="Arial" w:eastAsia="Times New Roman" w:hAnsi="Arial"/>
          <w:color w:val="222222"/>
          <w:lang w:eastAsia="fr-FR"/>
        </w:rPr>
        <w:t xml:space="preserve"> ; pénurie de stages)en particulier depuis le début de la pandémie. Certains clubs Rotary dont le nôtre les ont aidés financièrement grâce à l’initiative de notre </w:t>
      </w:r>
      <w:proofErr w:type="gramStart"/>
      <w:r w:rsidRPr="002576CE">
        <w:rPr>
          <w:rFonts w:ascii="Arial" w:eastAsia="Times New Roman" w:hAnsi="Arial"/>
          <w:color w:val="222222"/>
          <w:lang w:eastAsia="fr-FR"/>
        </w:rPr>
        <w:t>Interclubs ,mais</w:t>
      </w:r>
      <w:proofErr w:type="gramEnd"/>
      <w:r w:rsidRPr="002576CE">
        <w:rPr>
          <w:rFonts w:ascii="Arial" w:eastAsia="Times New Roman" w:hAnsi="Arial"/>
          <w:color w:val="222222"/>
          <w:lang w:eastAsia="fr-FR"/>
        </w:rPr>
        <w:t xml:space="preserve"> nous avons voulu aller plus loin notamment en essayant de leur proposer des stages.</w:t>
      </w:r>
    </w:p>
    <w:p w14:paraId="64187239" w14:textId="77777777" w:rsidR="002576CE" w:rsidRPr="002576CE" w:rsidRDefault="002576CE" w:rsidP="002576CE">
      <w:pPr>
        <w:shd w:val="clear" w:color="auto" w:fill="FFFFFF"/>
        <w:rPr>
          <w:rFonts w:ascii="Arial" w:eastAsia="Times New Roman" w:hAnsi="Arial"/>
          <w:color w:val="222222"/>
          <w:lang w:eastAsia="fr-FR"/>
        </w:rPr>
      </w:pPr>
      <w:r w:rsidRPr="002576CE">
        <w:rPr>
          <w:rFonts w:ascii="Arial" w:eastAsia="Times New Roman" w:hAnsi="Arial"/>
          <w:color w:val="222222"/>
          <w:lang w:eastAsia="fr-FR"/>
        </w:rPr>
        <w:t xml:space="preserve">Après une vérification auprès de </w:t>
      </w:r>
      <w:proofErr w:type="gramStart"/>
      <w:r w:rsidRPr="002576CE">
        <w:rPr>
          <w:rFonts w:ascii="Arial" w:eastAsia="Times New Roman" w:hAnsi="Arial"/>
          <w:color w:val="222222"/>
          <w:lang w:eastAsia="fr-FR"/>
        </w:rPr>
        <w:t>l’assureur ,</w:t>
      </w:r>
      <w:proofErr w:type="gramEnd"/>
      <w:r w:rsidRPr="002576CE">
        <w:rPr>
          <w:rFonts w:ascii="Arial" w:eastAsia="Times New Roman" w:hAnsi="Arial"/>
          <w:color w:val="222222"/>
          <w:lang w:eastAsia="fr-FR"/>
        </w:rPr>
        <w:t xml:space="preserve"> nous avons pu signer une première convention de stage pour une étudiante en 1ère année de l’ISCOM durant 2 mois . Elle nous aidera à améliorer notre action phare « Les Galops du Cœur </w:t>
      </w:r>
      <w:proofErr w:type="gramStart"/>
      <w:r w:rsidRPr="002576CE">
        <w:rPr>
          <w:rFonts w:ascii="Arial" w:eastAsia="Times New Roman" w:hAnsi="Arial"/>
          <w:color w:val="222222"/>
          <w:lang w:eastAsia="fr-FR"/>
        </w:rPr>
        <w:t>« .</w:t>
      </w:r>
      <w:proofErr w:type="gramEnd"/>
      <w:r w:rsidRPr="002576CE">
        <w:rPr>
          <w:rFonts w:ascii="Arial" w:eastAsia="Times New Roman" w:hAnsi="Arial"/>
          <w:color w:val="222222"/>
          <w:lang w:eastAsia="fr-FR"/>
        </w:rPr>
        <w:t xml:space="preserve"> Nous encourageons tous les clubs Rotary à venir en aide aux étudiants en leur proposant des stages de 2 mois (</w:t>
      </w:r>
      <w:proofErr w:type="gramStart"/>
      <w:r w:rsidRPr="002576CE">
        <w:rPr>
          <w:rFonts w:ascii="Arial" w:eastAsia="Times New Roman" w:hAnsi="Arial"/>
          <w:color w:val="222222"/>
          <w:lang w:eastAsia="fr-FR"/>
        </w:rPr>
        <w:t>En  1</w:t>
      </w:r>
      <w:proofErr w:type="gramEnd"/>
      <w:r w:rsidRPr="002576CE">
        <w:rPr>
          <w:rFonts w:ascii="Arial" w:eastAsia="Times New Roman" w:hAnsi="Arial"/>
          <w:color w:val="222222"/>
          <w:lang w:eastAsia="fr-FR"/>
        </w:rPr>
        <w:t>ère année ou en «  parcours civique »...) </w:t>
      </w:r>
    </w:p>
    <w:p w14:paraId="18E2DDFC" w14:textId="77777777" w:rsidR="002576CE" w:rsidRPr="002576CE" w:rsidRDefault="002576CE" w:rsidP="002576CE">
      <w:pPr>
        <w:shd w:val="clear" w:color="auto" w:fill="FFFFFF"/>
        <w:rPr>
          <w:rFonts w:ascii="Arial" w:eastAsia="Times New Roman" w:hAnsi="Arial"/>
          <w:color w:val="222222"/>
          <w:lang w:eastAsia="fr-FR"/>
        </w:rPr>
      </w:pPr>
      <w:r w:rsidRPr="002576CE">
        <w:rPr>
          <w:rFonts w:ascii="Arial" w:eastAsia="Times New Roman" w:hAnsi="Arial"/>
          <w:color w:val="222222"/>
          <w:lang w:eastAsia="fr-FR"/>
        </w:rPr>
        <w:t xml:space="preserve">Cette initiative s’inscrit parfaitement dans l’action professionnelle et nous permet de faire connaître à la jeunesse le </w:t>
      </w:r>
      <w:proofErr w:type="gramStart"/>
      <w:r w:rsidRPr="002576CE">
        <w:rPr>
          <w:rFonts w:ascii="Arial" w:eastAsia="Times New Roman" w:hAnsi="Arial"/>
          <w:color w:val="222222"/>
          <w:lang w:eastAsia="fr-FR"/>
        </w:rPr>
        <w:t>Rotaract ,</w:t>
      </w:r>
      <w:proofErr w:type="gramEnd"/>
      <w:r w:rsidRPr="002576CE">
        <w:rPr>
          <w:rFonts w:ascii="Arial" w:eastAsia="Times New Roman" w:hAnsi="Arial"/>
          <w:color w:val="222222"/>
          <w:lang w:eastAsia="fr-FR"/>
        </w:rPr>
        <w:t xml:space="preserve"> le Rotary et surtout «  Servir d’abord «  ensemble. </w:t>
      </w:r>
    </w:p>
    <w:p w14:paraId="526AC7E4" w14:textId="77777777" w:rsidR="002576CE" w:rsidRPr="002576CE" w:rsidRDefault="002576CE" w:rsidP="002576CE">
      <w:pPr>
        <w:shd w:val="clear" w:color="auto" w:fill="FFFFFF"/>
        <w:rPr>
          <w:rFonts w:ascii="Arial" w:eastAsia="Times New Roman" w:hAnsi="Arial"/>
          <w:color w:val="222222"/>
          <w:lang w:eastAsia="fr-FR"/>
        </w:rPr>
      </w:pPr>
      <w:r w:rsidRPr="002576CE">
        <w:rPr>
          <w:rFonts w:ascii="Arial" w:eastAsia="Times New Roman" w:hAnsi="Arial"/>
          <w:color w:val="222222"/>
          <w:lang w:eastAsia="fr-FR"/>
        </w:rPr>
        <w:t>Je reste à la disposition des clubs pour tout renseignement complémentaire.</w:t>
      </w:r>
    </w:p>
    <w:p w14:paraId="3187CEB7" w14:textId="06A32CBD" w:rsidR="00662DFE" w:rsidRDefault="00662DFE" w:rsidP="00493A1E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42120FCF" w14:textId="77777777" w:rsidR="004F45E4" w:rsidRPr="00493A1E" w:rsidRDefault="004F45E4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49F53D0F" w14:textId="02C8FA43" w:rsidR="00662DFE" w:rsidRPr="00803538" w:rsidRDefault="00493A1E" w:rsidP="00803538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Lieu de </w:t>
      </w:r>
      <w:r w:rsidR="00401A0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l’</w:t>
      </w: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 w:rsidR="00662DFE"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2576CE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Siège RC</w:t>
      </w:r>
    </w:p>
    <w:p w14:paraId="60343F84" w14:textId="77777777" w:rsidR="00493A1E" w:rsidRP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6AD5ED05" w14:textId="47531B4A" w:rsidR="0051040F" w:rsidRPr="00366514" w:rsidRDefault="00493A1E" w:rsidP="00366514">
      <w:pPr>
        <w:pStyle w:val="NormalWeb"/>
        <w:spacing w:after="0" w:line="240" w:lineRule="auto"/>
      </w:pPr>
      <w:r w:rsidRPr="00493A1E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Budget</w:t>
      </w:r>
      <w:r w:rsidR="00401A04" w:rsidRPr="00401A04">
        <w:rPr>
          <w:rFonts w:ascii="Frutiger LT Std 55 Roman" w:hAnsi="Frutiger LT Std 55 Roman"/>
          <w:b/>
          <w:bCs/>
          <w:color w:val="FF0000"/>
          <w:spacing w:val="1"/>
          <w:sz w:val="28"/>
          <w:szCs w:val="28"/>
          <w:shd w:val="clear" w:color="auto" w:fill="FFFFFF"/>
        </w:rPr>
        <w:t xml:space="preserve"> </w:t>
      </w:r>
      <w:r w:rsidR="00401A04" w:rsidRPr="00803538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total</w:t>
      </w:r>
      <w:r w:rsidRPr="00493A1E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 xml:space="preserve"> de </w:t>
      </w:r>
      <w:r w:rsidR="00366514"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t xml:space="preserve">l'opération/action </w:t>
      </w:r>
      <w:r w:rsidR="00662DFE" w:rsidRPr="004F45E4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:</w:t>
      </w:r>
      <w:r w:rsidR="00662DFE" w:rsidRPr="004F45E4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t xml:space="preserve"> </w:t>
      </w:r>
      <w:r w:rsidR="002576CE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t>0 € (stage non rémunéré)</w:t>
      </w:r>
    </w:p>
    <w:p w14:paraId="41FAD2BA" w14:textId="435EF548" w:rsidR="00366514" w:rsidRPr="00366514" w:rsidRDefault="00366514" w:rsidP="00366514">
      <w:pPr>
        <w:pStyle w:val="NormalWeb"/>
        <w:spacing w:after="0" w:line="240" w:lineRule="auto"/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</w:pPr>
      <w:r w:rsidRPr="00366514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Si c'est une opération, l'argent recueilli sert à financer quelle(s) action(s)</w:t>
      </w:r>
      <w:r w:rsidR="002008D3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 ?</w:t>
      </w:r>
      <w:r w:rsidRPr="00366514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 xml:space="preserve"> </w:t>
      </w:r>
    </w:p>
    <w:p w14:paraId="0D13C932" w14:textId="025540F7" w:rsidR="00493A1E" w:rsidRDefault="002576C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pacing w:val="2"/>
          <w:sz w:val="28"/>
          <w:szCs w:val="28"/>
          <w:lang w:eastAsia="fr-FR"/>
        </w:rPr>
        <w:t xml:space="preserve">Procurer une occasion de stage pour une étudiante n’en trouvant pas. </w:t>
      </w:r>
    </w:p>
    <w:p w14:paraId="5BE24733" w14:textId="77777777" w:rsidR="002576CE" w:rsidRPr="00493A1E" w:rsidRDefault="002576C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color w:val="3155A4"/>
          <w:spacing w:val="2"/>
          <w:sz w:val="28"/>
          <w:szCs w:val="28"/>
          <w:lang w:eastAsia="fr-FR"/>
        </w:rPr>
      </w:pPr>
    </w:p>
    <w:p w14:paraId="4B1A3DD5" w14:textId="77777777" w:rsidR="00493A1E" w:rsidRPr="00493A1E" w:rsidRDefault="00493A1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Catégories</w:t>
      </w:r>
    </w:p>
    <w:p w14:paraId="48C2F6D6" w14:textId="570DC808" w:rsidR="00493A1E" w:rsidRPr="00493A1E" w:rsidRDefault="002576CE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803538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locale</w:t>
      </w:r>
    </w:p>
    <w:p w14:paraId="7A843D24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nationale</w:t>
      </w:r>
    </w:p>
    <w:p w14:paraId="3E2A8045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internationale</w:t>
      </w:r>
    </w:p>
    <w:p w14:paraId="7F87AA02" w14:textId="5BB0505E" w:rsidR="00493A1E" w:rsidRPr="00493A1E" w:rsidRDefault="002576CE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803538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jeunesse</w:t>
      </w:r>
    </w:p>
    <w:p w14:paraId="129211DB" w14:textId="62B5ED0A" w:rsidR="00493A1E" w:rsidRPr="00493A1E" w:rsidRDefault="002576CE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803538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professionnelle</w:t>
      </w:r>
    </w:p>
    <w:p w14:paraId="08C3AD3E" w14:textId="77777777" w:rsidR="00493A1E" w:rsidRP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55D9DD38" w14:textId="77777777" w:rsidR="00493A1E" w:rsidRPr="00493A1E" w:rsidRDefault="00493A1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lastRenderedPageBreak/>
        <w:t>Axe(s) Stratégique(s) de l'Action</w:t>
      </w:r>
    </w:p>
    <w:p w14:paraId="220881F1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Paix et résolution des conflits</w:t>
      </w:r>
    </w:p>
    <w:p w14:paraId="3B6DB0CD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Prévention et traitement des maladies</w:t>
      </w:r>
    </w:p>
    <w:p w14:paraId="7A246F6D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Eau et assainissement</w:t>
      </w:r>
    </w:p>
    <w:p w14:paraId="62D3A953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Santé de la mère et de l’enfant</w:t>
      </w:r>
    </w:p>
    <w:p w14:paraId="6D13B163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Alphabétisation et éducation de base</w:t>
      </w:r>
    </w:p>
    <w:p w14:paraId="278913CF" w14:textId="5C63B328" w:rsidR="00493A1E" w:rsidRDefault="002576CE" w:rsidP="004F45E4">
      <w:pPr>
        <w:shd w:val="clear" w:color="auto" w:fill="FFFFFF"/>
        <w:ind w:left="708"/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803538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Développement économique et local</w:t>
      </w:r>
    </w:p>
    <w:p w14:paraId="50C9B4F4" w14:textId="77777777" w:rsidR="00401A04" w:rsidRPr="00803538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2576C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bookmarkEnd w:id="2"/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01A04" w:rsidRPr="00803538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Environnement</w:t>
      </w:r>
    </w:p>
    <w:p w14:paraId="652FDCCA" w14:textId="23BEF163" w:rsid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4D8A477F" w14:textId="6382E3E5" w:rsidR="00366514" w:rsidRDefault="00366514" w:rsidP="00366514">
      <w:pPr>
        <w:pStyle w:val="NormalWeb"/>
        <w:spacing w:after="0" w:line="240" w:lineRule="auto"/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t>Partenaire(s) :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br/>
      </w:r>
      <w:r w:rsidR="002576CE"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Enseignement supérieur</w:t>
      </w:r>
    </w:p>
    <w:p w14:paraId="4CE5A5B5" w14:textId="77777777" w:rsidR="00366514" w:rsidRDefault="00366514" w:rsidP="00366514">
      <w:pPr>
        <w:pStyle w:val="NormalWeb"/>
        <w:spacing w:after="0" w:line="240" w:lineRule="auto"/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t>Financement de l'Action :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</w:p>
    <w:p w14:paraId="6F3F3A67" w14:textId="7A98EA58" w:rsidR="00366514" w:rsidRDefault="002576C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t>Sans.</w:t>
      </w:r>
      <w:r w:rsidR="00366514"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br/>
      </w:r>
    </w:p>
    <w:p w14:paraId="2170ECC7" w14:textId="32F8D29B" w:rsidR="00E148A5" w:rsidRDefault="00E148A5" w:rsidP="00493A1E">
      <w:pP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shd w:val="clear" w:color="auto" w:fill="FFFFFF"/>
          <w:lang w:eastAsia="fr-FR"/>
        </w:rPr>
      </w:pPr>
      <w:r w:rsidRPr="00E148A5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shd w:val="clear" w:color="auto" w:fill="FFFFFF"/>
          <w:lang w:eastAsia="fr-FR"/>
        </w:rPr>
        <w:t>Comment avez-vous communiqué ?</w:t>
      </w:r>
    </w:p>
    <w:p w14:paraId="0EB46079" w14:textId="31A734F9" w:rsidR="00E148A5" w:rsidRPr="00E148A5" w:rsidRDefault="002576CE" w:rsidP="00E148A5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t>Média local.</w:t>
      </w:r>
    </w:p>
    <w:p w14:paraId="61D55952" w14:textId="77777777" w:rsidR="00E148A5" w:rsidRPr="00E148A5" w:rsidRDefault="00E148A5" w:rsidP="00493A1E">
      <w:pP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shd w:val="clear" w:color="auto" w:fill="FFFFFF"/>
          <w:lang w:eastAsia="fr-FR"/>
        </w:rPr>
      </w:pPr>
    </w:p>
    <w:p w14:paraId="78361DA7" w14:textId="77777777" w:rsidR="00493A1E" w:rsidRPr="00493A1E" w:rsidRDefault="00493A1E" w:rsidP="00493A1E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Contact(s) pour cette Action</w:t>
      </w:r>
    </w:p>
    <w:p w14:paraId="4F1C7B90" w14:textId="186FAE7A" w:rsidR="00493A1E" w:rsidRPr="004F45E4" w:rsidRDefault="00493A1E" w:rsidP="004F45E4">
      <w:pPr>
        <w:spacing w:line="243" w:lineRule="atLeast"/>
        <w:ind w:left="708"/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Nom-Prénom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ab/>
      </w:r>
      <w:r w:rsidR="002576CE" w:rsidRPr="002576CE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Rachel </w:t>
      </w:r>
      <w:proofErr w:type="spellStart"/>
      <w:r w:rsidR="002576CE" w:rsidRPr="002576CE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Axelos</w:t>
      </w:r>
      <w:proofErr w:type="spellEnd"/>
      <w:r w:rsidR="002576CE" w:rsidRPr="002576CE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, Présidente RC Strasbourg Sud 2020-2021, </w:t>
      </w:r>
    </w:p>
    <w:p w14:paraId="12BD32BC" w14:textId="02BA7D76" w:rsidR="00493A1E" w:rsidRPr="004F45E4" w:rsidRDefault="00493A1E" w:rsidP="004F45E4">
      <w:pPr>
        <w:spacing w:line="243" w:lineRule="atLeast"/>
        <w:ind w:left="708"/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</w:pPr>
      <w:r w:rsidRPr="004F45E4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Adresse</w:t>
      </w:r>
      <w:r w:rsidRPr="00493A1E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 xml:space="preserve"> </w:t>
      </w:r>
      <w:proofErr w:type="gramStart"/>
      <w:r w:rsidRPr="00493A1E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mail</w:t>
      </w:r>
      <w:proofErr w:type="gramEnd"/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ab/>
      </w:r>
      <w:r w:rsidR="002576CE" w:rsidRPr="002576CE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rachel.axelos@sfr.fr</w:t>
      </w:r>
    </w:p>
    <w:p w14:paraId="7F500D97" w14:textId="77777777" w:rsidR="00493A1E" w:rsidRPr="00493A1E" w:rsidRDefault="00493A1E" w:rsidP="004F45E4">
      <w:pPr>
        <w:spacing w:line="243" w:lineRule="atLeast"/>
        <w:ind w:left="708"/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</w:pPr>
      <w:r w:rsidRPr="004F45E4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Téléphone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ab/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3"/>
    </w:p>
    <w:p w14:paraId="32655C10" w14:textId="215DA3ED" w:rsidR="00366514" w:rsidRDefault="00366514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</w:p>
    <w:p w14:paraId="18402936" w14:textId="77777777" w:rsidR="00366514" w:rsidRDefault="00366514" w:rsidP="00366514">
      <w:pPr>
        <w:pStyle w:val="NormalWeb"/>
        <w:spacing w:after="0" w:line="363" w:lineRule="atLeast"/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</w:rPr>
        <w:t>Recherche de partenaire(s) :</w:t>
      </w:r>
    </w:p>
    <w:p w14:paraId="20668055" w14:textId="5C6E068D" w:rsidR="00366514" w:rsidRPr="00366514" w:rsidRDefault="00366514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4" w:name="Texte13"/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instrText xml:space="preserve"> FORMTEXT </w:instrTex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fldChar w:fldCharType="end"/>
      </w:r>
      <w:bookmarkEnd w:id="4"/>
    </w:p>
    <w:p w14:paraId="3BEA2A18" w14:textId="77777777" w:rsidR="00366514" w:rsidRDefault="00366514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</w:pPr>
    </w:p>
    <w:p w14:paraId="30AC450F" w14:textId="3D52F3F2" w:rsidR="008C6D48" w:rsidRPr="00C542AA" w:rsidRDefault="00803538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F</w:t>
      </w:r>
      <w:r w:rsidR="008C6D48"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ournir 2 ou 3 photos </w:t>
      </w:r>
    </w:p>
    <w:p w14:paraId="5BE20DBD" w14:textId="77777777" w:rsidR="00493A1E" w:rsidRPr="00493A1E" w:rsidRDefault="00493A1E">
      <w:pPr>
        <w:rPr>
          <w:rFonts w:ascii="Frutiger LT Std 55 Roman" w:hAnsi="Frutiger LT Std 55 Roman"/>
          <w:color w:val="3155A4"/>
        </w:rPr>
      </w:pPr>
    </w:p>
    <w:sectPr w:rsidR="00493A1E" w:rsidRPr="00493A1E" w:rsidSect="00493A1E"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83"/>
    <w:rsid w:val="001E58B2"/>
    <w:rsid w:val="001F1738"/>
    <w:rsid w:val="001F3D83"/>
    <w:rsid w:val="002008D3"/>
    <w:rsid w:val="002576CE"/>
    <w:rsid w:val="003510E7"/>
    <w:rsid w:val="00366514"/>
    <w:rsid w:val="003A6A19"/>
    <w:rsid w:val="00401A04"/>
    <w:rsid w:val="00446BA3"/>
    <w:rsid w:val="00493A1E"/>
    <w:rsid w:val="004C6816"/>
    <w:rsid w:val="004F45E4"/>
    <w:rsid w:val="0051040F"/>
    <w:rsid w:val="005620CA"/>
    <w:rsid w:val="005A70E7"/>
    <w:rsid w:val="00655F6E"/>
    <w:rsid w:val="00662DFE"/>
    <w:rsid w:val="00675FA5"/>
    <w:rsid w:val="007372CB"/>
    <w:rsid w:val="00803538"/>
    <w:rsid w:val="008C6D48"/>
    <w:rsid w:val="009428A7"/>
    <w:rsid w:val="009D1D80"/>
    <w:rsid w:val="009F15BC"/>
    <w:rsid w:val="00C542AA"/>
    <w:rsid w:val="00C8371C"/>
    <w:rsid w:val="00D478B6"/>
    <w:rsid w:val="00DD48BD"/>
    <w:rsid w:val="00E148A5"/>
    <w:rsid w:val="00E26776"/>
    <w:rsid w:val="00E85BBC"/>
    <w:rsid w:val="00EA4CF6"/>
    <w:rsid w:val="00EB39C5"/>
    <w:rsid w:val="00FC3E21"/>
    <w:rsid w:val="00F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4EA0"/>
  <w15:docId w15:val="{DA0FF40A-D390-404E-9D3F-F41D5E58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Policepardfaut"/>
    <w:rsid w:val="00493A1E"/>
  </w:style>
  <w:style w:type="table" w:styleId="Grilledutableau">
    <w:name w:val="Table Grid"/>
    <w:basedOn w:val="TableauNormal"/>
    <w:uiPriority w:val="39"/>
    <w:rsid w:val="004F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6514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0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0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4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0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2383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20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1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4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230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30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649457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9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10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4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804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1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7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75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1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7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3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4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21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6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937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0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141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031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9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rachid</dc:creator>
  <cp:lastModifiedBy>Jérôme Michelet</cp:lastModifiedBy>
  <cp:revision>2</cp:revision>
  <dcterms:created xsi:type="dcterms:W3CDTF">2021-01-22T12:21:00Z</dcterms:created>
  <dcterms:modified xsi:type="dcterms:W3CDTF">2021-01-22T12:21:00Z</dcterms:modified>
</cp:coreProperties>
</file>