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87D3" w14:textId="77777777" w:rsidR="000B26A7" w:rsidRDefault="00D70978" w:rsidP="00E9276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  <w:bdr w:val="single" w:sz="4" w:space="0" w:color="auto" w:frame="1"/>
        </w:rPr>
        <w:t>ACTION </w:t>
      </w:r>
      <w:r w:rsidR="00F11785">
        <w:rPr>
          <w:b/>
          <w:sz w:val="36"/>
          <w:szCs w:val="36"/>
          <w:bdr w:val="single" w:sz="4" w:space="0" w:color="auto" w:frame="1"/>
        </w:rPr>
        <w:t>COUP DE POUCE</w:t>
      </w:r>
      <w:r>
        <w:rPr>
          <w:b/>
          <w:sz w:val="36"/>
          <w:szCs w:val="36"/>
          <w:bdr w:val="single" w:sz="4" w:space="0" w:color="auto" w:frame="1"/>
        </w:rPr>
        <w:t> </w:t>
      </w:r>
      <w:r w:rsidR="000B26A7">
        <w:rPr>
          <w:b/>
          <w:sz w:val="36"/>
          <w:szCs w:val="36"/>
          <w:bdr w:val="single" w:sz="4" w:space="0" w:color="auto" w:frame="1"/>
        </w:rPr>
        <w:t xml:space="preserve"> </w:t>
      </w:r>
      <w:r w:rsidR="00F11785">
        <w:rPr>
          <w:b/>
          <w:sz w:val="36"/>
          <w:szCs w:val="36"/>
          <w:bdr w:val="single" w:sz="4" w:space="0" w:color="auto" w:frame="1"/>
        </w:rPr>
        <w:t>District 1650 Bretagne Mayenne</w:t>
      </w:r>
    </w:p>
    <w:p w14:paraId="1109F341" w14:textId="5E269BF3" w:rsidR="000B26A7" w:rsidRDefault="000B26A7" w:rsidP="000B26A7">
      <w:pPr>
        <w:rPr>
          <w:b/>
          <w:u w:val="single"/>
        </w:rPr>
      </w:pPr>
      <w:r>
        <w:rPr>
          <w:b/>
          <w:u w:val="single"/>
        </w:rPr>
        <w:t>Au service des jeunes, pour accompagner leur insertion professionnelle</w:t>
      </w:r>
    </w:p>
    <w:p w14:paraId="45C5BA30" w14:textId="77777777" w:rsidR="000B26A7" w:rsidRDefault="000B26A7" w:rsidP="000B26A7"/>
    <w:p w14:paraId="4D849868" w14:textId="77777777" w:rsidR="00A7350B" w:rsidRDefault="000B26A7" w:rsidP="000B26A7">
      <w:r>
        <w:t xml:space="preserve">- Parce que la crise économique consécutive à la pandémie vient menacer fortement l’insertion des jeunes, et la satisfaction de  leurs besoins notamment </w:t>
      </w:r>
      <w:r w:rsidRPr="00A7350B">
        <w:t xml:space="preserve">en </w:t>
      </w:r>
      <w:r w:rsidR="00A7350B" w:rsidRPr="00A7350B">
        <w:t>demande de stage, sésame de leur insertion,</w:t>
      </w:r>
    </w:p>
    <w:p w14:paraId="72D7A6DE" w14:textId="77777777" w:rsidR="000B26A7" w:rsidRDefault="000B26A7" w:rsidP="000B26A7">
      <w:r>
        <w:t xml:space="preserve">- Parce que ce public fait partie de ceux les plus fragilisés dans une crise économique dont </w:t>
      </w:r>
      <w:r w:rsidR="00534388">
        <w:t>toutes les conséquences</w:t>
      </w:r>
      <w:r>
        <w:t xml:space="preserve"> restent encore si difficilement mesurables,</w:t>
      </w:r>
    </w:p>
    <w:p w14:paraId="562991BA" w14:textId="77777777" w:rsidR="000B26A7" w:rsidRDefault="000B26A7" w:rsidP="000B26A7">
      <w:r>
        <w:t>- Parce que l’expérience acquise par le Rotary dans les actions qu’il conduit auprès de la jeunesse reste un atout pour servir un projet de structuration d’adulte</w:t>
      </w:r>
    </w:p>
    <w:p w14:paraId="13C868CF" w14:textId="77777777" w:rsidR="000B26A7" w:rsidRDefault="000B26A7" w:rsidP="000B26A7"/>
    <w:p w14:paraId="0A6997AE" w14:textId="77777777" w:rsidR="000B26A7" w:rsidRDefault="000B26A7" w:rsidP="000B26A7">
      <w:r w:rsidRPr="002C664E">
        <w:rPr>
          <w:b/>
        </w:rPr>
        <w:t>Le District 1650 Bretagne Mayenne et ses clubs participants</w:t>
      </w:r>
      <w:r>
        <w:t xml:space="preserve"> se mobilisent pour accompagner les jeunes qui rencontrent  des difficultés dans leur parcours d’insertion</w:t>
      </w:r>
      <w:r w:rsidR="00A91D3D">
        <w:t>,</w:t>
      </w:r>
      <w:r>
        <w:t> </w:t>
      </w:r>
      <w:r w:rsidR="00534388">
        <w:t xml:space="preserve">au cours et à l’issue de leurs études </w:t>
      </w:r>
      <w:r>
        <w:t>:</w:t>
      </w:r>
    </w:p>
    <w:p w14:paraId="0FECB6D2" w14:textId="77777777" w:rsidR="000B26A7" w:rsidRDefault="000B26A7" w:rsidP="000B26A7">
      <w:r>
        <w:t xml:space="preserve">-en mettant à </w:t>
      </w:r>
      <w:r w:rsidR="00355EF6">
        <w:t xml:space="preserve">leur </w:t>
      </w:r>
      <w:r>
        <w:t>disposition une action multiforme de soutien (aide à la compréhension des codes de l’entreprise, des comportements sociaux, etc…)</w:t>
      </w:r>
    </w:p>
    <w:p w14:paraId="072E4A25" w14:textId="77777777" w:rsidR="000B26A7" w:rsidRDefault="000B26A7" w:rsidP="000B26A7">
      <w:r>
        <w:t>-par des simulations d’entretiens, des élaborations de CV et toutes autres mesures (accompagnements vers des stages, formations rotariennes type RYLA, suivi des jeunes durant la période d’essai, ...).</w:t>
      </w:r>
    </w:p>
    <w:p w14:paraId="15DF153B" w14:textId="77777777" w:rsidR="000B26A7" w:rsidRDefault="00B86314" w:rsidP="000B26A7">
      <w:pPr>
        <w:rPr>
          <w:b/>
          <w:color w:val="002060"/>
        </w:rPr>
      </w:pPr>
      <w:r>
        <w:t xml:space="preserve">La plateforme Jeunes District 1650 Bretagne Mayenne se tient à votre disposition pour vous aider à l’adresse suivante : </w:t>
      </w:r>
      <w:hyperlink r:id="rId4" w:history="1">
        <w:r w:rsidR="00C17FE1" w:rsidRPr="009938F1">
          <w:rPr>
            <w:rStyle w:val="Lienhypertexte"/>
            <w:b/>
          </w:rPr>
          <w:t>coupdepouce-jeunes-clubs@rotary.bretagne.mayenne.com</w:t>
        </w:r>
      </w:hyperlink>
      <w:r w:rsidR="00C17FE1">
        <w:rPr>
          <w:b/>
          <w:color w:val="002060"/>
        </w:rPr>
        <w:t xml:space="preserve">   **</w:t>
      </w:r>
    </w:p>
    <w:p w14:paraId="2A3E3D38" w14:textId="77777777" w:rsidR="00C17FE1" w:rsidRPr="00D70978" w:rsidRDefault="00C17FE1" w:rsidP="000B26A7">
      <w:pPr>
        <w:rPr>
          <w:b/>
          <w:color w:val="002060"/>
        </w:rPr>
      </w:pPr>
    </w:p>
    <w:p w14:paraId="30BF5D71" w14:textId="77777777" w:rsidR="00C17FE1" w:rsidRDefault="00C17FE1" w:rsidP="00C17FE1">
      <w:pPr>
        <w:rPr>
          <w:b/>
        </w:rPr>
      </w:pPr>
      <w:r>
        <w:rPr>
          <w:b/>
          <w:color w:val="002060"/>
        </w:rPr>
        <w:t>**</w:t>
      </w:r>
      <w:r>
        <w:rPr>
          <w:b/>
        </w:rPr>
        <w:t>(en cliquant sur cette adresse, on aura directement un renvoi sur le (les) club (s) concerné (s) )</w:t>
      </w:r>
    </w:p>
    <w:p w14:paraId="3870988F" w14:textId="77777777" w:rsidR="000B26A7" w:rsidRDefault="000B26A7" w:rsidP="000B26A7"/>
    <w:p w14:paraId="52997DFD" w14:textId="77777777" w:rsidR="00C17FE1" w:rsidRDefault="00C17FE1" w:rsidP="000B26A7"/>
    <w:p w14:paraId="65833D28" w14:textId="77777777" w:rsidR="000B26A7" w:rsidRDefault="000B26A7" w:rsidP="000B26A7">
      <w:r>
        <w:t xml:space="preserve">                                                           </w:t>
      </w:r>
    </w:p>
    <w:p w14:paraId="76CE1719" w14:textId="77777777" w:rsidR="000B26A7" w:rsidRDefault="000B26A7" w:rsidP="000B26A7"/>
    <w:p w14:paraId="5B5905AD" w14:textId="77777777" w:rsidR="000B26A7" w:rsidRDefault="000B26A7" w:rsidP="000B26A7">
      <w:r>
        <w:t xml:space="preserve">Ces </w:t>
      </w:r>
      <w:r w:rsidR="00D70978">
        <w:t>actions « coup de pouce »</w:t>
      </w:r>
      <w:r>
        <w:t xml:space="preserve"> mises en oeuvre et suivies dans le temps démontreront si les  capacités d’accompagnement, de mobilisations et de savoir-faire du Rotary auront été efficaces </w:t>
      </w:r>
      <w:r w:rsidR="00C17FE1">
        <w:t>face à cette crise économique et sociale de grande ampleur.</w:t>
      </w:r>
    </w:p>
    <w:p w14:paraId="013BB7C3" w14:textId="77777777" w:rsidR="00F4300C" w:rsidRDefault="00F4300C"/>
    <w:sectPr w:rsidR="00F4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A7"/>
    <w:rsid w:val="000B26A7"/>
    <w:rsid w:val="002C664E"/>
    <w:rsid w:val="002D04DB"/>
    <w:rsid w:val="00355EF6"/>
    <w:rsid w:val="00534388"/>
    <w:rsid w:val="00A7350B"/>
    <w:rsid w:val="00A91D3D"/>
    <w:rsid w:val="00B70214"/>
    <w:rsid w:val="00B86314"/>
    <w:rsid w:val="00C17FE1"/>
    <w:rsid w:val="00D70978"/>
    <w:rsid w:val="00E92769"/>
    <w:rsid w:val="00EB7D96"/>
    <w:rsid w:val="00F11785"/>
    <w:rsid w:val="00F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9F44"/>
  <w15:chartTrackingRefBased/>
  <w15:docId w15:val="{192B1C72-CABE-411B-AF87-7DC4FBC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A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7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pdepouce-jeunes-clubs@rotary.bretagne.may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Jérôme Michelet</cp:lastModifiedBy>
  <cp:revision>15</cp:revision>
  <dcterms:created xsi:type="dcterms:W3CDTF">2020-12-04T15:12:00Z</dcterms:created>
  <dcterms:modified xsi:type="dcterms:W3CDTF">2020-12-15T15:10:00Z</dcterms:modified>
</cp:coreProperties>
</file>