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077D" w14:textId="76C2B368" w:rsidR="00BD4BF6" w:rsidRPr="003815CA" w:rsidRDefault="00BD4BF6" w:rsidP="00DB2B64">
      <w:pPr>
        <w:jc w:val="both"/>
        <w:rPr>
          <w:rFonts w:ascii="Frutiger LT Std 55 Roman" w:hAnsi="Frutiger LT Std 55 Roman"/>
          <w:b/>
          <w:bCs/>
          <w:color w:val="3155A4"/>
          <w:lang w:val="en-US"/>
        </w:rPr>
      </w:pPr>
      <w:r w:rsidRPr="003815CA">
        <w:rPr>
          <w:rFonts w:ascii="Frutiger LT Std 55 Roman" w:hAnsi="Frutiger LT Std 55 Roman"/>
          <w:b/>
          <w:bCs/>
          <w:color w:val="3155A4"/>
          <w:lang w:val="en-US"/>
        </w:rPr>
        <w:t xml:space="preserve">Club(s) de </w:t>
      </w:r>
      <w:r w:rsidR="00561674" w:rsidRPr="003815CA">
        <w:rPr>
          <w:b/>
          <w:bCs/>
          <w:lang w:val="en-US"/>
        </w:rPr>
        <w:t>ROTARY CLUB RENNES CENTRE</w:t>
      </w:r>
      <w:r w:rsidR="00561674" w:rsidRPr="003815CA">
        <w:rPr>
          <w:i/>
          <w:iCs/>
          <w:lang w:val="en-US"/>
        </w:rPr>
        <w:t xml:space="preserve"> </w:t>
      </w:r>
    </w:p>
    <w:p w14:paraId="75B230CA" w14:textId="12EA8819" w:rsidR="00877C59" w:rsidRPr="003815CA" w:rsidRDefault="00877C59" w:rsidP="00DB2B64">
      <w:pPr>
        <w:jc w:val="both"/>
        <w:rPr>
          <w:rFonts w:ascii="Frutiger LT Std 55 Roman" w:hAnsi="Frutiger LT Std 55 Roman"/>
          <w:b/>
          <w:bCs/>
          <w:color w:val="3155A4"/>
        </w:rPr>
      </w:pPr>
      <w:r w:rsidRPr="003815CA">
        <w:rPr>
          <w:rFonts w:ascii="Frutiger LT Std 55 Roman" w:hAnsi="Frutiger LT Std 55 Roman"/>
          <w:b/>
          <w:bCs/>
          <w:color w:val="3155A4"/>
        </w:rPr>
        <w:t>Date /période de l’action :</w:t>
      </w:r>
      <w:r w:rsidR="003100A2" w:rsidRPr="003815CA">
        <w:rPr>
          <w:rFonts w:ascii="Frutiger LT Std 55 Roman" w:hAnsi="Frutiger LT Std 55 Roman"/>
          <w:b/>
          <w:bCs/>
          <w:color w:val="3155A4"/>
        </w:rPr>
        <w:t xml:space="preserve"> JUILLET 2022 </w:t>
      </w:r>
    </w:p>
    <w:p w14:paraId="2F37223E" w14:textId="098A83C2" w:rsidR="009906AF" w:rsidRPr="003815CA" w:rsidRDefault="009906AF" w:rsidP="00DB2B64">
      <w:pPr>
        <w:jc w:val="both"/>
      </w:pPr>
      <w:r w:rsidRPr="003815CA">
        <w:rPr>
          <w:rFonts w:ascii="Frutiger LT Std 55 Roman" w:hAnsi="Frutiger LT Std 55 Roman"/>
          <w:b/>
          <w:bCs/>
          <w:color w:val="3155A4"/>
        </w:rPr>
        <w:t>AXE STRATÉGIQUE RI </w:t>
      </w:r>
      <w:r w:rsidRPr="003815CA">
        <w:rPr>
          <w:i/>
          <w:iCs/>
        </w:rPr>
        <w:t>:</w:t>
      </w:r>
      <w:r w:rsidRPr="003815CA">
        <w:t xml:space="preserve"> </w:t>
      </w:r>
      <w:r w:rsidR="00A328D3" w:rsidRPr="003815CA">
        <w:rPr>
          <w:b/>
          <w:bCs/>
        </w:rPr>
        <w:t>P</w:t>
      </w:r>
      <w:r w:rsidR="004E1125" w:rsidRPr="003815CA">
        <w:rPr>
          <w:b/>
          <w:bCs/>
        </w:rPr>
        <w:t xml:space="preserve">romotion de la </w:t>
      </w:r>
      <w:r w:rsidR="003100A2" w:rsidRPr="003815CA">
        <w:rPr>
          <w:b/>
          <w:bCs/>
        </w:rPr>
        <w:t>P</w:t>
      </w:r>
      <w:r w:rsidR="00386105" w:rsidRPr="003815CA">
        <w:rPr>
          <w:b/>
          <w:bCs/>
        </w:rPr>
        <w:t>aix</w:t>
      </w:r>
      <w:r w:rsidR="004E1125" w:rsidRPr="003815CA">
        <w:t xml:space="preserve"> </w:t>
      </w:r>
    </w:p>
    <w:p w14:paraId="4858D5BC" w14:textId="06DFE6B9" w:rsidR="00826D88" w:rsidRPr="003815CA" w:rsidRDefault="002F6550" w:rsidP="00DB2B64">
      <w:pPr>
        <w:jc w:val="both"/>
        <w:rPr>
          <w:rFonts w:ascii="Frutiger LT Std 55 Roman" w:hAnsi="Frutiger LT Std 55 Roman"/>
          <w:b/>
          <w:bCs/>
          <w:color w:val="3155A4"/>
        </w:rPr>
      </w:pPr>
      <w:r w:rsidRPr="003815CA">
        <w:rPr>
          <w:rFonts w:ascii="Frutiger LT Std 55 Roman" w:hAnsi="Frutiger LT Std 55 Roman"/>
          <w:b/>
          <w:bCs/>
          <w:color w:val="3155A4"/>
        </w:rPr>
        <w:t>AMPLEUR</w:t>
      </w:r>
      <w:r w:rsidR="003100A2" w:rsidRPr="003815CA">
        <w:rPr>
          <w:i/>
          <w:iCs/>
        </w:rPr>
        <w:t xml:space="preserve"> </w:t>
      </w:r>
      <w:r w:rsidR="00826D88" w:rsidRPr="003815CA">
        <w:rPr>
          <w:i/>
          <w:iCs/>
        </w:rPr>
        <w:t>:</w:t>
      </w:r>
      <w:r w:rsidR="00826D88" w:rsidRPr="003815CA">
        <w:t xml:space="preserve"> </w:t>
      </w:r>
      <w:r w:rsidR="00AB592E" w:rsidRPr="003815CA">
        <w:rPr>
          <w:b/>
          <w:bCs/>
        </w:rPr>
        <w:t>Internationale</w:t>
      </w:r>
    </w:p>
    <w:p w14:paraId="6CD3668E" w14:textId="0E5F3BB4" w:rsidR="008844AC" w:rsidRPr="003815CA" w:rsidRDefault="00E36F3F" w:rsidP="00DB2B64">
      <w:pPr>
        <w:jc w:val="both"/>
        <w:rPr>
          <w:rFonts w:ascii="Frutiger LT Std 55 Roman" w:hAnsi="Frutiger LT Std 55 Roman"/>
          <w:b/>
          <w:bCs/>
          <w:color w:val="3155A4"/>
        </w:rPr>
      </w:pPr>
      <w:r w:rsidRPr="003815CA">
        <w:rPr>
          <w:rFonts w:ascii="Frutiger LT Std 55 Roman" w:hAnsi="Frutiger LT Std 55 Roman"/>
          <w:b/>
          <w:bCs/>
          <w:color w:val="3155A4"/>
        </w:rPr>
        <w:t>TITRE</w:t>
      </w:r>
      <w:r w:rsidR="00DB2B64" w:rsidRPr="003815CA">
        <w:rPr>
          <w:rFonts w:ascii="Frutiger LT Std 55 Roman" w:hAnsi="Frutiger LT Std 55 Roman"/>
          <w:b/>
          <w:bCs/>
          <w:color w:val="3155A4"/>
        </w:rPr>
        <w:t xml:space="preserve"> </w:t>
      </w:r>
      <w:r w:rsidRPr="003815CA">
        <w:rPr>
          <w:rFonts w:ascii="Frutiger LT Std 55 Roman" w:hAnsi="Frutiger LT Std 55 Roman"/>
          <w:i/>
          <w:iCs/>
        </w:rPr>
        <w:t>:</w:t>
      </w:r>
      <w:r w:rsidR="00C60AE9" w:rsidRPr="003815CA">
        <w:rPr>
          <w:rFonts w:ascii="Frutiger LT Std 55 Roman" w:hAnsi="Frutiger LT Std 55 Roman"/>
        </w:rPr>
        <w:t>« </w:t>
      </w:r>
      <w:r w:rsidR="003100A2" w:rsidRPr="003815CA">
        <w:rPr>
          <w:rFonts w:ascii="Frutiger LT Std 55 Roman" w:hAnsi="Frutiger LT Std 55 Roman"/>
        </w:rPr>
        <w:t xml:space="preserve">VOIX SANS </w:t>
      </w:r>
      <w:r w:rsidR="00C60AE9" w:rsidRPr="003815CA">
        <w:rPr>
          <w:rFonts w:ascii="Frutiger LT Std 55 Roman" w:hAnsi="Frutiger LT Std 55 Roman"/>
        </w:rPr>
        <w:t xml:space="preserve">FRONTIERES », « QUEL AVENIR POUR LES ENFANTS SOLDATS ? » </w:t>
      </w:r>
      <w:r w:rsidR="008844AC" w:rsidRPr="003815CA">
        <w:rPr>
          <w:rFonts w:ascii="Frutiger LT Std 55 Roman" w:eastAsia="Times New Roman" w:hAnsi="Frutiger LT Std 55 Roman" w:cs="Times New Roman"/>
          <w:b/>
          <w:bCs/>
          <w:noProof/>
          <w:color w:val="3155A4"/>
          <w:shd w:val="clear" w:color="auto" w:fill="FFFFFF"/>
          <w:lang w:eastAsia="fr-FR"/>
        </w:rPr>
        <w:t xml:space="preserve"> </w:t>
      </w:r>
    </w:p>
    <w:p w14:paraId="09C75860" w14:textId="77777777" w:rsidR="00DE1079" w:rsidRPr="003815CA" w:rsidRDefault="00D54A07" w:rsidP="00DB2B64">
      <w:pPr>
        <w:jc w:val="both"/>
        <w:rPr>
          <w:rFonts w:ascii="Frutiger LT Std 55 Roman" w:eastAsia="Times New Roman" w:hAnsi="Frutiger LT Std 55 Roman" w:cs="Times New Roman"/>
          <w:b/>
          <w:bCs/>
          <w:noProof/>
          <w:color w:val="3155A4"/>
          <w:shd w:val="clear" w:color="auto" w:fill="FFFFFF"/>
          <w:lang w:eastAsia="fr-FR"/>
        </w:rPr>
      </w:pPr>
      <w:r w:rsidRPr="003815CA">
        <w:rPr>
          <w:rFonts w:ascii="Frutiger LT Std 55 Roman" w:hAnsi="Frutiger LT Std 55 Roman"/>
          <w:b/>
          <w:bCs/>
          <w:color w:val="3155A4"/>
        </w:rPr>
        <w:t>OBJECTIF</w:t>
      </w:r>
      <w:r w:rsidR="00E3206A" w:rsidRPr="003815CA">
        <w:rPr>
          <w:rFonts w:ascii="Frutiger LT Std 55 Roman" w:hAnsi="Frutiger LT Std 55 Roman"/>
          <w:b/>
          <w:bCs/>
          <w:color w:val="3155A4"/>
        </w:rPr>
        <w:t>(S)</w:t>
      </w:r>
      <w:r w:rsidR="00DE1079" w:rsidRPr="003815CA">
        <w:rPr>
          <w:rFonts w:ascii="Frutiger LT Std 55 Roman" w:hAnsi="Frutiger LT Std 55 Roman"/>
          <w:i/>
          <w:iCs/>
        </w:rPr>
        <w:t xml:space="preserve"> </w:t>
      </w:r>
      <w:r w:rsidRPr="003815CA">
        <w:rPr>
          <w:rFonts w:ascii="Frutiger LT Std 55 Roman" w:hAnsi="Frutiger LT Std 55 Roman"/>
          <w:i/>
          <w:iCs/>
        </w:rPr>
        <w:t>:</w:t>
      </w:r>
      <w:r w:rsidR="003736FF" w:rsidRPr="003815CA">
        <w:rPr>
          <w:rFonts w:ascii="Frutiger LT Std 55 Roman" w:eastAsia="Times New Roman" w:hAnsi="Frutiger LT Std 55 Roman" w:cs="Times New Roman"/>
          <w:b/>
          <w:bCs/>
          <w:noProof/>
          <w:color w:val="3155A4"/>
          <w:shd w:val="clear" w:color="auto" w:fill="FFFFFF"/>
          <w:lang w:eastAsia="fr-FR"/>
        </w:rPr>
        <w:t xml:space="preserve"> </w:t>
      </w:r>
    </w:p>
    <w:p w14:paraId="42C63F37" w14:textId="51463C13" w:rsidR="00DD39C3" w:rsidRPr="003815CA" w:rsidRDefault="00435581" w:rsidP="00DB2B64">
      <w:pPr>
        <w:jc w:val="both"/>
        <w:rPr>
          <w:rFonts w:ascii="Frutiger LT Std 55 Roman" w:hAnsi="Frutiger LT Std 55 Roman"/>
          <w:b/>
          <w:bCs/>
          <w:color w:val="3155A4"/>
        </w:rPr>
      </w:pPr>
      <w:r>
        <w:t xml:space="preserve">Les aider dans leur PROCESSUS de reprise de confiance en eux, leur faire découvrir </w:t>
      </w:r>
      <w:r w:rsidR="00320824" w:rsidRPr="003815CA">
        <w:t>un monde en Paix</w:t>
      </w:r>
      <w:r w:rsidR="00F62DCF">
        <w:t>,</w:t>
      </w:r>
      <w:r w:rsidR="00320824" w:rsidRPr="003815CA">
        <w:t xml:space="preserve"> nous sensibiliser sur ce fléau</w:t>
      </w:r>
      <w:r w:rsidR="0027279C">
        <w:t>, s</w:t>
      </w:r>
      <w:r w:rsidR="0027279C" w:rsidRPr="003815CA">
        <w:t>outenir «</w:t>
      </w:r>
      <w:r w:rsidR="00320824" w:rsidRPr="003815CA">
        <w:t> VOIX SANS FRONTIERES</w:t>
      </w:r>
      <w:r w:rsidR="00DE1079" w:rsidRPr="003815CA">
        <w:t> » dans son action.</w:t>
      </w:r>
    </w:p>
    <w:p w14:paraId="7E79020C" w14:textId="49EC6598" w:rsidR="008C0878" w:rsidRPr="0027279C" w:rsidRDefault="008C0878" w:rsidP="0027279C">
      <w:r w:rsidRPr="003815CA">
        <w:rPr>
          <w:rFonts w:ascii="Frutiger LT Std 55 Roman" w:hAnsi="Frutiger LT Std 55 Roman"/>
          <w:b/>
          <w:bCs/>
          <w:color w:val="3155A4"/>
        </w:rPr>
        <w:t>BÉNÉFICIAIRE(</w:t>
      </w:r>
      <w:r w:rsidR="003F7ED5" w:rsidRPr="003815CA">
        <w:rPr>
          <w:rFonts w:ascii="Frutiger LT Std 55 Roman" w:hAnsi="Frutiger LT Std 55 Roman"/>
          <w:b/>
          <w:bCs/>
          <w:color w:val="3155A4"/>
        </w:rPr>
        <w:t>S)</w:t>
      </w:r>
      <w:r w:rsidR="003F7ED5" w:rsidRPr="003815CA">
        <w:t xml:space="preserve"> :</w:t>
      </w:r>
      <w:r w:rsidR="003F7ED5" w:rsidRPr="003815CA">
        <w:rPr>
          <w:rFonts w:ascii="Frutiger LT Std 55 Roman" w:hAnsi="Frutiger LT Std 55 Roman"/>
          <w:i/>
          <w:iCs/>
        </w:rPr>
        <w:t xml:space="preserve"> </w:t>
      </w:r>
      <w:r w:rsidR="003F7ED5" w:rsidRPr="003815CA">
        <w:rPr>
          <w:b/>
          <w:bCs/>
        </w:rPr>
        <w:t>« VOIX SANS FRONTIERES » (donc les « Enfants Soldats »)</w:t>
      </w:r>
      <w:r w:rsidR="0027279C">
        <w:rPr>
          <w:b/>
          <w:bCs/>
        </w:rPr>
        <w:t xml:space="preserve"> mais aussi POLIO+ et Graines de Partage. </w:t>
      </w:r>
    </w:p>
    <w:p w14:paraId="3A8D1085" w14:textId="74ED52B1" w:rsidR="00BB4A3C" w:rsidRPr="003815CA" w:rsidRDefault="00BB4A3C" w:rsidP="00DB2B64">
      <w:pPr>
        <w:jc w:val="both"/>
        <w:rPr>
          <w:i/>
          <w:iCs/>
        </w:rPr>
      </w:pPr>
      <w:r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>D</w:t>
      </w:r>
      <w:r w:rsidR="005E72A2"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>ESCRIPTION DE L’</w:t>
      </w:r>
      <w:r w:rsidR="00877C59"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>OP</w:t>
      </w:r>
      <w:r w:rsidR="00877C59" w:rsidRPr="003815CA">
        <w:rPr>
          <w:rFonts w:ascii="Calibri" w:eastAsia="Times New Roman" w:hAnsi="Calibri" w:cs="Calibri"/>
          <w:b/>
          <w:bCs/>
          <w:color w:val="3155A4"/>
          <w:spacing w:val="1"/>
          <w:shd w:val="clear" w:color="auto" w:fill="FFFFFF"/>
          <w:lang w:eastAsia="fr-FR"/>
        </w:rPr>
        <w:t>É</w:t>
      </w:r>
      <w:r w:rsidR="00877C59"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 xml:space="preserve">RATION &amp; </w:t>
      </w:r>
      <w:r w:rsidR="005E72A2"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>ACTION</w:t>
      </w:r>
      <w:r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 xml:space="preserve"> </w:t>
      </w:r>
      <w:r w:rsidRPr="003815CA">
        <w:rPr>
          <w:i/>
          <w:iCs/>
        </w:rPr>
        <w:t>(</w:t>
      </w:r>
      <w:r w:rsidR="000273EF" w:rsidRPr="003815CA">
        <w:rPr>
          <w:i/>
          <w:iCs/>
        </w:rPr>
        <w:t>étapes</w:t>
      </w:r>
      <w:r w:rsidR="008844AC" w:rsidRPr="003815CA">
        <w:rPr>
          <w:i/>
          <w:iCs/>
        </w:rPr>
        <w:t xml:space="preserve"> principales</w:t>
      </w:r>
      <w:r w:rsidRPr="003815CA">
        <w:rPr>
          <w:i/>
          <w:iCs/>
        </w:rPr>
        <w:t>, date</w:t>
      </w:r>
      <w:r w:rsidR="005E72A2" w:rsidRPr="003815CA">
        <w:rPr>
          <w:i/>
          <w:iCs/>
        </w:rPr>
        <w:t>(</w:t>
      </w:r>
      <w:r w:rsidRPr="003815CA">
        <w:rPr>
          <w:i/>
          <w:iCs/>
        </w:rPr>
        <w:t>s</w:t>
      </w:r>
      <w:r w:rsidR="005E72A2" w:rsidRPr="003815CA">
        <w:rPr>
          <w:i/>
          <w:iCs/>
        </w:rPr>
        <w:t>)</w:t>
      </w:r>
      <w:r w:rsidR="000273EF" w:rsidRPr="003815CA">
        <w:rPr>
          <w:i/>
          <w:iCs/>
        </w:rPr>
        <w:t xml:space="preserve">, </w:t>
      </w:r>
      <w:r w:rsidR="005E72A2" w:rsidRPr="003815CA">
        <w:rPr>
          <w:i/>
          <w:iCs/>
        </w:rPr>
        <w:t xml:space="preserve">lieu(x), </w:t>
      </w:r>
      <w:r w:rsidR="000273EF" w:rsidRPr="003815CA">
        <w:rPr>
          <w:i/>
          <w:iCs/>
        </w:rPr>
        <w:t>équipe RC</w:t>
      </w:r>
      <w:r w:rsidR="00E3206A" w:rsidRPr="003815CA">
        <w:rPr>
          <w:i/>
          <w:iCs/>
        </w:rPr>
        <w:t xml:space="preserve"> </w:t>
      </w:r>
      <w:r w:rsidR="008844AC" w:rsidRPr="003815CA">
        <w:rPr>
          <w:i/>
          <w:iCs/>
        </w:rPr>
        <w:t xml:space="preserve">; </w:t>
      </w:r>
      <w:r w:rsidR="008844AC" w:rsidRPr="003815CA">
        <w:rPr>
          <w:rFonts w:ascii="Frutiger LT Std 55 Roman" w:hAnsi="Frutiger LT Std 55 Roman"/>
          <w:i/>
          <w:iCs/>
        </w:rPr>
        <w:t xml:space="preserve">maxi </w:t>
      </w:r>
      <w:r w:rsidR="007744D3" w:rsidRPr="003815CA">
        <w:rPr>
          <w:rFonts w:ascii="Frutiger LT Std 55 Roman" w:hAnsi="Frutiger LT Std 55 Roman"/>
          <w:i/>
          <w:iCs/>
        </w:rPr>
        <w:t>5</w:t>
      </w:r>
      <w:r w:rsidR="00E35B51" w:rsidRPr="003815CA">
        <w:rPr>
          <w:rFonts w:ascii="Frutiger LT Std 55 Roman" w:hAnsi="Frutiger LT Std 55 Roman"/>
          <w:i/>
          <w:iCs/>
        </w:rPr>
        <w:t xml:space="preserve"> </w:t>
      </w:r>
      <w:r w:rsidR="008844AC" w:rsidRPr="003815CA">
        <w:rPr>
          <w:rFonts w:ascii="Frutiger LT Std 55 Roman" w:hAnsi="Frutiger LT Std 55 Roman"/>
          <w:i/>
          <w:iCs/>
        </w:rPr>
        <w:t>lignes</w:t>
      </w:r>
      <w:r w:rsidRPr="003815CA">
        <w:rPr>
          <w:i/>
          <w:iCs/>
        </w:rPr>
        <w:t>)</w:t>
      </w:r>
      <w:r w:rsidR="005E72A2" w:rsidRPr="003815CA">
        <w:rPr>
          <w:i/>
          <w:iCs/>
        </w:rPr>
        <w:t> :</w:t>
      </w:r>
    </w:p>
    <w:p w14:paraId="139C75CF" w14:textId="77777777" w:rsidR="005A6002" w:rsidRPr="003815CA" w:rsidRDefault="005A6002" w:rsidP="005A6002">
      <w:pPr>
        <w:pStyle w:val="Paragraphedeliste"/>
        <w:numPr>
          <w:ilvl w:val="0"/>
          <w:numId w:val="4"/>
        </w:numPr>
        <w:spacing w:after="0" w:line="240" w:lineRule="auto"/>
      </w:pPr>
      <w:r w:rsidRPr="003815CA">
        <w:t xml:space="preserve">Février 2022 : Catherine JUDEAUX (présidente de l’exercice 2022/2023) prend contact avec Sophie ROZENSWEIG (journaliste à ARTE) qui a créé l’association « VOIX SANS FRONTIERE » </w:t>
      </w:r>
    </w:p>
    <w:p w14:paraId="746038EC" w14:textId="77777777" w:rsidR="005A6002" w:rsidRPr="003815CA" w:rsidRDefault="005A6002" w:rsidP="005A6002">
      <w:pPr>
        <w:pStyle w:val="Paragraphedeliste"/>
        <w:numPr>
          <w:ilvl w:val="0"/>
          <w:numId w:val="4"/>
        </w:numPr>
        <w:spacing w:after="0" w:line="240" w:lineRule="auto"/>
      </w:pPr>
      <w:r w:rsidRPr="003815CA">
        <w:t xml:space="preserve">Mars 2022 : Conférence de Sophie ROZENSWEIG sur ce thème </w:t>
      </w:r>
    </w:p>
    <w:p w14:paraId="2A74B4D0" w14:textId="77777777" w:rsidR="005A6002" w:rsidRPr="003815CA" w:rsidRDefault="005A6002" w:rsidP="005A6002">
      <w:pPr>
        <w:pStyle w:val="Paragraphedeliste"/>
        <w:numPr>
          <w:ilvl w:val="0"/>
          <w:numId w:val="4"/>
        </w:numPr>
        <w:spacing w:after="0" w:line="240" w:lineRule="auto"/>
      </w:pPr>
      <w:r w:rsidRPr="003815CA">
        <w:t xml:space="preserve">Mars 2022 : présentation par le comité du projet – Un CONCERT pour les « ENFANTS SOLDATS » </w:t>
      </w:r>
    </w:p>
    <w:p w14:paraId="5A496BCC" w14:textId="05479E7C" w:rsidR="005A6002" w:rsidRPr="003815CA" w:rsidRDefault="005A6002" w:rsidP="005A6002">
      <w:pPr>
        <w:pStyle w:val="Paragraphedeliste"/>
        <w:numPr>
          <w:ilvl w:val="0"/>
          <w:numId w:val="4"/>
        </w:numPr>
        <w:spacing w:after="0" w:line="240" w:lineRule="auto"/>
      </w:pPr>
      <w:r w:rsidRPr="003815CA">
        <w:t>Février/Mars/Avril/Mai/Juin : travail en amont sur</w:t>
      </w:r>
      <w:r w:rsidR="006371FE">
        <w:t xml:space="preserve"> la</w:t>
      </w:r>
      <w:r w:rsidRPr="003815CA">
        <w:t xml:space="preserve"> logistique (réservation de l’auditorium, réservation de véhicules pour aller chercher les enfants à Paris, hébergement (Lycée OZANAM), visite de Rennes (ex-Stade RENNAIS) …- Relations avec des partenaires : Mairie de Rennes, Département, Stade Rennais, Ouest France….</w:t>
      </w:r>
    </w:p>
    <w:p w14:paraId="4DB961F3" w14:textId="2DBE73DE" w:rsidR="005A6002" w:rsidRPr="003815CA" w:rsidRDefault="005A6002" w:rsidP="005A6002">
      <w:pPr>
        <w:pStyle w:val="Paragraphedeliste"/>
        <w:numPr>
          <w:ilvl w:val="0"/>
          <w:numId w:val="4"/>
        </w:numPr>
        <w:spacing w:after="0" w:line="240" w:lineRule="auto"/>
      </w:pPr>
      <w:r w:rsidRPr="003815CA">
        <w:t xml:space="preserve">Juillet 2022 : Concert à l’auditorium de Rennes </w:t>
      </w:r>
      <w:r w:rsidR="00561347">
        <w:t xml:space="preserve">réunissant « les ENFANTS SOLDATS » </w:t>
      </w:r>
    </w:p>
    <w:p w14:paraId="284E6FAC" w14:textId="77777777" w:rsidR="00865892" w:rsidRPr="003815CA" w:rsidRDefault="00865892" w:rsidP="00DB2B64">
      <w:pPr>
        <w:jc w:val="both"/>
        <w:rPr>
          <w:i/>
          <w:iCs/>
        </w:rPr>
      </w:pPr>
    </w:p>
    <w:p w14:paraId="1EEFF272" w14:textId="13A69347" w:rsidR="00865892" w:rsidRPr="003815CA" w:rsidRDefault="00865892" w:rsidP="00DB2B64">
      <w:pPr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  <w:r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>PARTENAIRES</w:t>
      </w:r>
      <w:r w:rsidR="008844AC"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 xml:space="preserve"> </w:t>
      </w:r>
      <w:r w:rsidR="008844AC" w:rsidRPr="003815CA">
        <w:rPr>
          <w:i/>
          <w:iCs/>
        </w:rPr>
        <w:t>(techniques et/ou financiers) :</w:t>
      </w:r>
      <w:r w:rsidR="005A6002" w:rsidRPr="003815CA">
        <w:rPr>
          <w:i/>
          <w:iCs/>
        </w:rPr>
        <w:t xml:space="preserve"> </w:t>
      </w:r>
      <w:r w:rsidR="009A0E0A" w:rsidRPr="009A0E0A">
        <w:rPr>
          <w:b/>
          <w:bCs/>
        </w:rPr>
        <w:t>L’association « VOIX SANS FRONTIERES </w:t>
      </w:r>
      <w:r w:rsidR="003A061D" w:rsidRPr="009A0E0A">
        <w:rPr>
          <w:b/>
          <w:bCs/>
        </w:rPr>
        <w:t>»</w:t>
      </w:r>
      <w:r w:rsidR="003A061D">
        <w:rPr>
          <w:b/>
          <w:bCs/>
        </w:rPr>
        <w:t xml:space="preserve"> (Sophie ROZENSWEIG</w:t>
      </w:r>
      <w:r w:rsidR="00B01E77">
        <w:rPr>
          <w:b/>
          <w:bCs/>
        </w:rPr>
        <w:t>)</w:t>
      </w:r>
      <w:r w:rsidR="003A061D">
        <w:rPr>
          <w:b/>
          <w:bCs/>
        </w:rPr>
        <w:t xml:space="preserve"> </w:t>
      </w:r>
      <w:r w:rsidR="003A061D" w:rsidRPr="003A061D">
        <w:rPr>
          <w:b/>
          <w:bCs/>
        </w:rPr>
        <w:t>Mairie</w:t>
      </w:r>
      <w:r w:rsidR="00A37D09" w:rsidRPr="003815CA">
        <w:rPr>
          <w:b/>
          <w:bCs/>
        </w:rPr>
        <w:t xml:space="preserve"> de Rennes, Département 35, Lycée OZANAM, Stade Rennais, Ouest France</w:t>
      </w:r>
      <w:r w:rsidR="00A37D09" w:rsidRPr="003815CA">
        <w:rPr>
          <w:b/>
          <w:bCs/>
          <w:i/>
          <w:iCs/>
        </w:rPr>
        <w:t xml:space="preserve"> </w:t>
      </w:r>
      <w:r w:rsidR="00A602DE" w:rsidRPr="009A0E0A">
        <w:rPr>
          <w:b/>
          <w:bCs/>
        </w:rPr>
        <w:t xml:space="preserve">(intervention de Philippe </w:t>
      </w:r>
      <w:r w:rsidR="009A0E0A" w:rsidRPr="009A0E0A">
        <w:rPr>
          <w:b/>
          <w:bCs/>
        </w:rPr>
        <w:t>CHAPLEAU) …</w:t>
      </w:r>
    </w:p>
    <w:p w14:paraId="1FD90368" w14:textId="63646666" w:rsidR="00BB2840" w:rsidRPr="003815CA" w:rsidRDefault="00BB2840" w:rsidP="00DB2B64">
      <w:pPr>
        <w:jc w:val="both"/>
        <w:rPr>
          <w:i/>
          <w:iCs/>
        </w:rPr>
      </w:pPr>
    </w:p>
    <w:p w14:paraId="1DB94B0C" w14:textId="5F3A684B" w:rsidR="00BB2840" w:rsidRPr="003815CA" w:rsidRDefault="00BB2840" w:rsidP="00DB2B64">
      <w:pPr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  <w:r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 xml:space="preserve">BILAN DE </w:t>
      </w:r>
      <w:r w:rsidR="00957A7C"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>L’OPÉRATION</w:t>
      </w:r>
      <w:r w:rsidR="00877C59"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 xml:space="preserve"> &amp; </w:t>
      </w:r>
      <w:r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>ACTION</w:t>
      </w:r>
    </w:p>
    <w:p w14:paraId="604FC52B" w14:textId="3FD1A465" w:rsidR="00BB2840" w:rsidRPr="003815CA" w:rsidRDefault="00BB2840" w:rsidP="00D55F1E">
      <w:pPr>
        <w:pStyle w:val="Paragraphedeliste"/>
        <w:numPr>
          <w:ilvl w:val="0"/>
          <w:numId w:val="5"/>
        </w:numPr>
        <w:spacing w:after="0" w:line="240" w:lineRule="auto"/>
      </w:pPr>
      <w:r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 xml:space="preserve">Résultats </w:t>
      </w:r>
      <w:r w:rsidR="00D477F1"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 xml:space="preserve">concrets </w:t>
      </w:r>
      <w:r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>pour le(s) bénéficiaire(s) </w:t>
      </w:r>
      <w:r w:rsidR="00D477F1" w:rsidRPr="003815CA">
        <w:rPr>
          <w:i/>
          <w:iCs/>
        </w:rPr>
        <w:t>(matériel offert, services rendus…)</w:t>
      </w:r>
      <w:r w:rsidR="00E3206A" w:rsidRPr="003815CA">
        <w:rPr>
          <w:i/>
          <w:iCs/>
        </w:rPr>
        <w:t xml:space="preserve"> </w:t>
      </w:r>
      <w:r w:rsidRPr="003815CA">
        <w:rPr>
          <w:i/>
          <w:iCs/>
        </w:rPr>
        <w:t>:</w:t>
      </w:r>
      <w:r w:rsidR="00D55F1E" w:rsidRPr="003815CA">
        <w:t xml:space="preserve"> </w:t>
      </w:r>
      <w:r w:rsidR="00D55F1E" w:rsidRPr="003815CA">
        <w:rPr>
          <w:b/>
          <w:bCs/>
        </w:rPr>
        <w:t>dons, vêtements pour Enfants SOLDATS, participations aux frais du voyage…</w:t>
      </w:r>
    </w:p>
    <w:p w14:paraId="7D700868" w14:textId="77777777" w:rsidR="00AD27DC" w:rsidRPr="003815CA" w:rsidRDefault="00AD27DC" w:rsidP="00DB2B64">
      <w:pPr>
        <w:pStyle w:val="Paragraphedeliste"/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</w:p>
    <w:p w14:paraId="1348D0C4" w14:textId="5C478DF3" w:rsidR="00D477F1" w:rsidRPr="003815CA" w:rsidRDefault="00D477F1" w:rsidP="00DB2B64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  <w:r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>Valeur</w:t>
      </w:r>
      <w:r w:rsidR="00BB2840"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 xml:space="preserve"> financi</w:t>
      </w:r>
      <w:r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>ère du don</w:t>
      </w:r>
      <w:r w:rsidR="006A7538"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> :</w:t>
      </w:r>
      <w:r w:rsidR="009E68A0"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 xml:space="preserve"> 1400 euros </w:t>
      </w:r>
    </w:p>
    <w:p w14:paraId="6B7DAAB2" w14:textId="77777777" w:rsidR="00D477F1" w:rsidRPr="003815CA" w:rsidRDefault="00D477F1" w:rsidP="00DB2B64">
      <w:pPr>
        <w:pStyle w:val="Paragraphedeliste"/>
        <w:jc w:val="both"/>
        <w:rPr>
          <w:i/>
          <w:iCs/>
        </w:rPr>
      </w:pPr>
    </w:p>
    <w:p w14:paraId="2033BC5B" w14:textId="77777777" w:rsidR="00935DFE" w:rsidRPr="003815CA" w:rsidRDefault="00D477F1" w:rsidP="00935DFE">
      <w:pPr>
        <w:pStyle w:val="Paragraphedeliste"/>
        <w:numPr>
          <w:ilvl w:val="0"/>
          <w:numId w:val="5"/>
        </w:numPr>
        <w:spacing w:after="0" w:line="240" w:lineRule="auto"/>
      </w:pPr>
      <w:r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 xml:space="preserve">Bilan financier de </w:t>
      </w:r>
      <w:r w:rsidR="00877C59"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 xml:space="preserve">l’opération &amp; </w:t>
      </w:r>
      <w:r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>action</w:t>
      </w:r>
      <w:r w:rsidRPr="003815CA">
        <w:rPr>
          <w:i/>
          <w:iCs/>
        </w:rPr>
        <w:t xml:space="preserve"> </w:t>
      </w:r>
      <w:r w:rsidR="00696AEA" w:rsidRPr="003815CA">
        <w:rPr>
          <w:i/>
          <w:iCs/>
        </w:rPr>
        <w:t>(</w:t>
      </w:r>
      <w:r w:rsidRPr="003815CA">
        <w:rPr>
          <w:i/>
          <w:iCs/>
        </w:rPr>
        <w:t>recettes</w:t>
      </w:r>
      <w:r w:rsidR="0099476F" w:rsidRPr="003815CA">
        <w:rPr>
          <w:i/>
          <w:iCs/>
        </w:rPr>
        <w:t xml:space="preserve"> total</w:t>
      </w:r>
      <w:r w:rsidRPr="003815CA">
        <w:rPr>
          <w:i/>
          <w:iCs/>
        </w:rPr>
        <w:t>es, dépenses totales</w:t>
      </w:r>
      <w:r w:rsidR="0099476F" w:rsidRPr="003815CA">
        <w:rPr>
          <w:i/>
          <w:iCs/>
        </w:rPr>
        <w:t>)</w:t>
      </w:r>
      <w:r w:rsidR="00C804C5" w:rsidRPr="003815CA">
        <w:rPr>
          <w:i/>
          <w:iCs/>
        </w:rPr>
        <w:t xml:space="preserve"> </w:t>
      </w:r>
      <w:r w:rsidR="00BB2840" w:rsidRPr="003815CA">
        <w:rPr>
          <w:i/>
          <w:iCs/>
        </w:rPr>
        <w:t>:</w:t>
      </w:r>
      <w:r w:rsidR="00935DFE" w:rsidRPr="003815CA">
        <w:rPr>
          <w:i/>
          <w:iCs/>
        </w:rPr>
        <w:t xml:space="preserve"> </w:t>
      </w:r>
    </w:p>
    <w:p w14:paraId="67BB0F4C" w14:textId="776829DD" w:rsidR="00935DFE" w:rsidRPr="003815CA" w:rsidRDefault="00935DFE" w:rsidP="00935DFE">
      <w:pPr>
        <w:pStyle w:val="Paragraphedeliste"/>
        <w:numPr>
          <w:ilvl w:val="1"/>
          <w:numId w:val="5"/>
        </w:numPr>
        <w:spacing w:after="0" w:line="240" w:lineRule="auto"/>
        <w:rPr>
          <w:b/>
          <w:bCs/>
        </w:rPr>
      </w:pPr>
      <w:r w:rsidRPr="003815CA">
        <w:rPr>
          <w:b/>
          <w:bCs/>
        </w:rPr>
        <w:t>Dépenses 2513 euros</w:t>
      </w:r>
    </w:p>
    <w:p w14:paraId="0E46BDDD" w14:textId="77777777" w:rsidR="00935DFE" w:rsidRPr="003815CA" w:rsidRDefault="00935DFE" w:rsidP="00935DFE">
      <w:pPr>
        <w:pStyle w:val="Paragraphedeliste"/>
        <w:numPr>
          <w:ilvl w:val="1"/>
          <w:numId w:val="5"/>
        </w:numPr>
        <w:spacing w:after="0" w:line="240" w:lineRule="auto"/>
        <w:rPr>
          <w:b/>
          <w:bCs/>
        </w:rPr>
      </w:pPr>
      <w:r w:rsidRPr="003815CA">
        <w:rPr>
          <w:b/>
          <w:bCs/>
        </w:rPr>
        <w:t>Recettes : billetterie 947 euros + subvention de 3000 euros par la mairie de Rennes + un don 20 soit 3967 :</w:t>
      </w:r>
    </w:p>
    <w:p w14:paraId="4AEE864D" w14:textId="77777777" w:rsidR="00935DFE" w:rsidRPr="003815CA" w:rsidRDefault="00935DFE" w:rsidP="00935DFE">
      <w:pPr>
        <w:pStyle w:val="Paragraphedeliste"/>
        <w:numPr>
          <w:ilvl w:val="1"/>
          <w:numId w:val="5"/>
        </w:numPr>
        <w:spacing w:after="0" w:line="240" w:lineRule="auto"/>
        <w:rPr>
          <w:b/>
          <w:bCs/>
        </w:rPr>
      </w:pPr>
      <w:r w:rsidRPr="003815CA">
        <w:rPr>
          <w:b/>
          <w:bCs/>
        </w:rPr>
        <w:t xml:space="preserve">Bilan positif de 1454 euros – </w:t>
      </w:r>
    </w:p>
    <w:p w14:paraId="3BA30899" w14:textId="77777777" w:rsidR="00935DFE" w:rsidRPr="003815CA" w:rsidRDefault="00935DFE" w:rsidP="00935DFE">
      <w:pPr>
        <w:pStyle w:val="Paragraphedeliste"/>
        <w:numPr>
          <w:ilvl w:val="1"/>
          <w:numId w:val="5"/>
        </w:numPr>
        <w:spacing w:after="0" w:line="240" w:lineRule="auto"/>
        <w:rPr>
          <w:b/>
          <w:bCs/>
        </w:rPr>
      </w:pPr>
      <w:r w:rsidRPr="003815CA">
        <w:rPr>
          <w:b/>
          <w:bCs/>
        </w:rPr>
        <w:t xml:space="preserve">A ce bilan il faut aussi rajouter la subvention accordée par le département – Cette subvention d’un montant de 3000 euros a été adressé à l’association. </w:t>
      </w:r>
    </w:p>
    <w:p w14:paraId="45D17F85" w14:textId="77777777" w:rsidR="009E68A0" w:rsidRPr="003815CA" w:rsidRDefault="009E68A0" w:rsidP="00935DFE">
      <w:pPr>
        <w:pStyle w:val="Paragraphedeliste"/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</w:p>
    <w:p w14:paraId="3DD18647" w14:textId="77777777" w:rsidR="00386105" w:rsidRPr="003815CA" w:rsidRDefault="00386105" w:rsidP="00DB2B64">
      <w:pPr>
        <w:pStyle w:val="Paragraphedeliste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</w:p>
    <w:p w14:paraId="07F3EC3F" w14:textId="68151BCE" w:rsidR="006A7538" w:rsidRPr="003815CA" w:rsidRDefault="00386105" w:rsidP="006A7538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  <w:r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lastRenderedPageBreak/>
        <w:t>Nombre d’heures de bénévolat :</w:t>
      </w:r>
      <w:r w:rsidR="00935DFE"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 xml:space="preserve"> 200 heures </w:t>
      </w:r>
    </w:p>
    <w:p w14:paraId="33BAD161" w14:textId="77777777" w:rsidR="006A7538" w:rsidRPr="003815CA" w:rsidRDefault="006A7538" w:rsidP="006A7538">
      <w:pPr>
        <w:pStyle w:val="Paragraphedeliste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</w:p>
    <w:p w14:paraId="5FCC4919" w14:textId="77777777" w:rsidR="00CC0233" w:rsidRPr="003815CA" w:rsidRDefault="008745F5" w:rsidP="00CC0233">
      <w:pPr>
        <w:pStyle w:val="Paragraphedeliste"/>
        <w:numPr>
          <w:ilvl w:val="0"/>
          <w:numId w:val="5"/>
        </w:numPr>
        <w:spacing w:after="0" w:line="240" w:lineRule="auto"/>
      </w:pPr>
      <w:r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>I</w:t>
      </w:r>
      <w:r w:rsidR="00696AEA"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>mpact</w:t>
      </w:r>
      <w:r w:rsidR="006A7538"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 xml:space="preserve"> pour le(s) bénéficiaire(s)</w:t>
      </w:r>
      <w:r w:rsidR="00696AEA"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 xml:space="preserve"> </w:t>
      </w:r>
      <w:r w:rsidRPr="003815CA">
        <w:rPr>
          <w:i/>
          <w:iCs/>
        </w:rPr>
        <w:t>(changement positif à</w:t>
      </w:r>
      <w:r w:rsidR="006A7538" w:rsidRPr="003815CA">
        <w:rPr>
          <w:i/>
          <w:iCs/>
        </w:rPr>
        <w:t xml:space="preserve"> court et moyen</w:t>
      </w:r>
      <w:r w:rsidRPr="003815CA">
        <w:rPr>
          <w:i/>
          <w:iCs/>
        </w:rPr>
        <w:t xml:space="preserve"> terme résultant de l’action</w:t>
      </w:r>
      <w:r w:rsidR="007C4F57" w:rsidRPr="003815CA">
        <w:rPr>
          <w:i/>
          <w:iCs/>
        </w:rPr>
        <w:t> </w:t>
      </w:r>
      <w:r w:rsidR="007C4F57" w:rsidRPr="003815CA">
        <w:t>; en cas d’</w:t>
      </w:r>
      <w:r w:rsidR="007C4F57" w:rsidRPr="003815CA">
        <w:rPr>
          <w:i/>
          <w:iCs/>
        </w:rPr>
        <w:t>a</w:t>
      </w:r>
      <w:r w:rsidR="00B3295B" w:rsidRPr="003815CA">
        <w:rPr>
          <w:i/>
          <w:iCs/>
        </w:rPr>
        <w:t>ctions répétées</w:t>
      </w:r>
      <w:r w:rsidR="007C4F57" w:rsidRPr="003815CA">
        <w:rPr>
          <w:i/>
          <w:iCs/>
        </w:rPr>
        <w:t>,</w:t>
      </w:r>
      <w:r w:rsidR="00B3295B" w:rsidRPr="003815CA">
        <w:rPr>
          <w:i/>
          <w:iCs/>
        </w:rPr>
        <w:t xml:space="preserve"> bilan des actions précédentes</w:t>
      </w:r>
      <w:r w:rsidR="007C4F57" w:rsidRPr="003815CA">
        <w:rPr>
          <w:i/>
          <w:iCs/>
        </w:rPr>
        <w:t>)</w:t>
      </w:r>
      <w:r w:rsidR="00B3295B" w:rsidRPr="003815CA">
        <w:rPr>
          <w:i/>
          <w:iCs/>
        </w:rPr>
        <w:t xml:space="preserve"> : </w:t>
      </w:r>
    </w:p>
    <w:p w14:paraId="6A1FA49A" w14:textId="57700570" w:rsidR="00CC0233" w:rsidRPr="003815CA" w:rsidRDefault="00CC0233" w:rsidP="00CC0233">
      <w:pPr>
        <w:pStyle w:val="Paragraphedeliste"/>
        <w:numPr>
          <w:ilvl w:val="0"/>
          <w:numId w:val="5"/>
        </w:numPr>
        <w:spacing w:after="0" w:line="240" w:lineRule="auto"/>
        <w:rPr>
          <w:b/>
          <w:bCs/>
        </w:rPr>
      </w:pPr>
      <w:r w:rsidRPr="003815CA">
        <w:rPr>
          <w:b/>
          <w:bCs/>
        </w:rPr>
        <w:t xml:space="preserve">Impact pour les bénéficiaires : à court terme il a permis à ces jeunes de trouver leur place dans un monde ouvert en paix – A moyen et long terme la perspective de se projeter dans </w:t>
      </w:r>
      <w:r w:rsidR="001B6A02" w:rsidRPr="003815CA">
        <w:rPr>
          <w:b/>
          <w:bCs/>
        </w:rPr>
        <w:t>l’avenir -</w:t>
      </w:r>
      <w:r w:rsidRPr="003815CA">
        <w:rPr>
          <w:b/>
          <w:bCs/>
        </w:rPr>
        <w:t xml:space="preserve"> A cela il faut rajouter l</w:t>
      </w:r>
      <w:r w:rsidR="00A51D44" w:rsidRPr="003815CA">
        <w:rPr>
          <w:b/>
          <w:bCs/>
        </w:rPr>
        <w:t>a subvention de 3000 euros accordé à l’association « VOIX SANS FRONTIERES »</w:t>
      </w:r>
    </w:p>
    <w:p w14:paraId="1183552E" w14:textId="5AFA9869" w:rsidR="00B3295B" w:rsidRPr="003815CA" w:rsidRDefault="00B3295B" w:rsidP="006A7538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</w:p>
    <w:p w14:paraId="66911ACE" w14:textId="77777777" w:rsidR="006A7538" w:rsidRPr="003815CA" w:rsidRDefault="006A7538" w:rsidP="006A7538">
      <w:pPr>
        <w:pStyle w:val="Paragraphedeliste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</w:p>
    <w:p w14:paraId="70D2EB13" w14:textId="759172AE" w:rsidR="006A7538" w:rsidRPr="003815CA" w:rsidRDefault="006A7538" w:rsidP="006A7538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  <w:r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 xml:space="preserve">Impact pour le Rotary </w:t>
      </w:r>
      <w:r w:rsidRPr="003815CA">
        <w:rPr>
          <w:i/>
          <w:iCs/>
        </w:rPr>
        <w:t>(</w:t>
      </w:r>
      <w:r w:rsidR="00877C59" w:rsidRPr="003815CA">
        <w:rPr>
          <w:i/>
          <w:iCs/>
        </w:rPr>
        <w:t xml:space="preserve">nombre de rotariens impliqués ; </w:t>
      </w:r>
      <w:r w:rsidRPr="003815CA">
        <w:rPr>
          <w:i/>
          <w:iCs/>
        </w:rPr>
        <w:t>bilan de la communication interne </w:t>
      </w:r>
      <w:r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  <w:t xml:space="preserve">: </w:t>
      </w:r>
      <w:r w:rsidRPr="003815CA">
        <w:rPr>
          <w:i/>
          <w:iCs/>
        </w:rPr>
        <w:t xml:space="preserve">site internet club, Rotary info, Rotary </w:t>
      </w:r>
      <w:proofErr w:type="spellStart"/>
      <w:r w:rsidRPr="003815CA">
        <w:rPr>
          <w:i/>
          <w:iCs/>
        </w:rPr>
        <w:t>Mag</w:t>
      </w:r>
      <w:proofErr w:type="spellEnd"/>
      <w:r w:rsidRPr="003815CA">
        <w:rPr>
          <w:i/>
          <w:iCs/>
        </w:rPr>
        <w:t>… ; et bilan de la communication externe (réseaux sociaux, presse écrite, radio, télé…) :</w:t>
      </w:r>
    </w:p>
    <w:p w14:paraId="79548D24" w14:textId="77777777" w:rsidR="001B6A02" w:rsidRPr="003815CA" w:rsidRDefault="001B6A02" w:rsidP="001B6A02">
      <w:pPr>
        <w:pStyle w:val="Paragraphedeliste"/>
        <w:numPr>
          <w:ilvl w:val="0"/>
          <w:numId w:val="2"/>
        </w:numPr>
        <w:spacing w:after="0" w:line="240" w:lineRule="auto"/>
        <w:rPr>
          <w:b/>
          <w:bCs/>
        </w:rPr>
      </w:pPr>
      <w:r w:rsidRPr="003815CA">
        <w:rPr>
          <w:b/>
          <w:bCs/>
        </w:rPr>
        <w:t>50 personnes soit 100% de l’effectif du Club ainsi que conjoints, membres des familles de rotariens et autres rotariens ont participé à l’opération. Bilan de la communication interne : site internet club, rotary info, Rotary MAG (double reprise), et bilan de la communication externe (réseaux sociaux, presse écrite, radio, télé…).</w:t>
      </w:r>
    </w:p>
    <w:p w14:paraId="55214B5A" w14:textId="77777777" w:rsidR="001B6A02" w:rsidRPr="003815CA" w:rsidRDefault="001B6A02" w:rsidP="006A7538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</w:p>
    <w:p w14:paraId="3CB83156" w14:textId="7450B5B4" w:rsidR="005E72A2" w:rsidRPr="003815CA" w:rsidRDefault="005E72A2" w:rsidP="00DB2B64">
      <w:pPr>
        <w:jc w:val="both"/>
        <w:rPr>
          <w:i/>
          <w:iCs/>
        </w:rPr>
      </w:pPr>
    </w:p>
    <w:p w14:paraId="6B92246C" w14:textId="70B3D26E" w:rsidR="006A7538" w:rsidRPr="003815CA" w:rsidRDefault="00AD27DC" w:rsidP="006A7538">
      <w:pPr>
        <w:spacing w:line="360" w:lineRule="atLeast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lang w:eastAsia="fr-FR"/>
        </w:rPr>
      </w:pPr>
      <w:r w:rsidRPr="003815CA"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lang w:eastAsia="fr-FR"/>
        </w:rPr>
        <w:t xml:space="preserve">Contact pour cette Action </w:t>
      </w:r>
      <w:r w:rsidRPr="003815CA">
        <w:rPr>
          <w:i/>
          <w:iCs/>
        </w:rPr>
        <w:t xml:space="preserve">(nom, prénom, mail, </w:t>
      </w:r>
      <w:r w:rsidR="00DB2B64" w:rsidRPr="003815CA">
        <w:rPr>
          <w:i/>
          <w:iCs/>
        </w:rPr>
        <w:t>tél</w:t>
      </w:r>
      <w:r w:rsidRPr="003815CA">
        <w:rPr>
          <w:i/>
          <w:iCs/>
        </w:rPr>
        <w:t>)</w:t>
      </w:r>
      <w:r w:rsidR="00541DC1" w:rsidRPr="003815CA">
        <w:rPr>
          <w:i/>
          <w:iCs/>
        </w:rPr>
        <w:t> :</w:t>
      </w:r>
      <w:r w:rsidR="001B6A02" w:rsidRPr="003815CA">
        <w:rPr>
          <w:i/>
          <w:iCs/>
        </w:rPr>
        <w:t xml:space="preserve"> Guy Archambeau 0680347970 – </w:t>
      </w:r>
    </w:p>
    <w:p w14:paraId="24950D83" w14:textId="095C0EC2" w:rsidR="00E36F3F" w:rsidRDefault="001D7344" w:rsidP="006A7538">
      <w:pPr>
        <w:spacing w:line="360" w:lineRule="atLeast"/>
        <w:jc w:val="both"/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lang w:eastAsia="fr-FR"/>
        </w:rPr>
      </w:pPr>
      <w:r w:rsidRPr="003815CA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lang w:eastAsia="fr-FR"/>
        </w:rPr>
        <w:t xml:space="preserve">Insérer </w:t>
      </w:r>
      <w:r w:rsidR="00386105" w:rsidRPr="003815CA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lang w:eastAsia="fr-FR"/>
        </w:rPr>
        <w:t>au minimum 1</w:t>
      </w:r>
      <w:r w:rsidRPr="003815CA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lang w:eastAsia="fr-FR"/>
        </w:rPr>
        <w:t xml:space="preserve"> photo utilisé</w:t>
      </w:r>
      <w:r w:rsidR="006A7538" w:rsidRPr="003815CA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lang w:eastAsia="fr-FR"/>
        </w:rPr>
        <w:t>e</w:t>
      </w:r>
      <w:r w:rsidRPr="003815CA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lang w:eastAsia="fr-FR"/>
        </w:rPr>
        <w:t xml:space="preserve"> </w:t>
      </w:r>
      <w:r w:rsidR="00386105" w:rsidRPr="003815CA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lang w:eastAsia="fr-FR"/>
        </w:rPr>
        <w:t xml:space="preserve">pour </w:t>
      </w:r>
      <w:r w:rsidRPr="003815CA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lang w:eastAsia="fr-FR"/>
        </w:rPr>
        <w:t>la communication d</w:t>
      </w:r>
      <w:r w:rsidR="004641BD" w:rsidRPr="003815CA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lang w:eastAsia="fr-FR"/>
        </w:rPr>
        <w:t>e</w:t>
      </w:r>
      <w:r w:rsidRPr="003815CA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lang w:eastAsia="fr-FR"/>
        </w:rPr>
        <w:t xml:space="preserve"> l’actio</w:t>
      </w:r>
      <w:r w:rsidR="006A7538" w:rsidRPr="003815CA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lang w:eastAsia="fr-FR"/>
        </w:rPr>
        <w:t>n</w:t>
      </w:r>
    </w:p>
    <w:p w14:paraId="379906E3" w14:textId="0CF3D627" w:rsidR="00F34D89" w:rsidRDefault="00F34D89" w:rsidP="006A7538">
      <w:pPr>
        <w:spacing w:line="360" w:lineRule="atLeast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lang w:eastAsia="fr-FR"/>
        </w:rPr>
      </w:pPr>
      <w:r w:rsidRPr="00F34D89">
        <w:rPr>
          <w:rFonts w:ascii="Frutiger LT Std 55 Roman" w:eastAsia="Times New Roman" w:hAnsi="Frutiger LT Std 55 Roman" w:cs="Times New Roman"/>
          <w:b/>
          <w:bCs/>
          <w:noProof/>
          <w:color w:val="3155A4"/>
          <w:spacing w:val="2"/>
          <w:lang w:eastAsia="fr-FR"/>
        </w:rPr>
        <w:drawing>
          <wp:inline distT="0" distB="0" distL="0" distR="0" wp14:anchorId="016B43A7" wp14:editId="2A372C42">
            <wp:extent cx="2997200" cy="1450656"/>
            <wp:effectExtent l="0" t="0" r="0" b="0"/>
            <wp:docPr id="4" name="Image 3" descr="Une image contenant spectacle, performances, Art performance, concer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4E17F303-A837-BFC9-8242-B9EE642AAE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spectacle, performances, Art performance, concert&#10;&#10;Description générée automatiquement">
                      <a:extLst>
                        <a:ext uri="{FF2B5EF4-FFF2-40B4-BE49-F238E27FC236}">
                          <a16:creationId xmlns:a16="http://schemas.microsoft.com/office/drawing/2014/main" id="{4E17F303-A837-BFC9-8242-B9EE642AAE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113" cy="145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CADF7" w14:textId="06210B44" w:rsidR="00F34D89" w:rsidRDefault="00F34D89" w:rsidP="006A7538">
      <w:pPr>
        <w:spacing w:line="360" w:lineRule="atLeast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lang w:eastAsia="fr-FR"/>
        </w:rPr>
      </w:pPr>
      <w:r w:rsidRPr="00F34D89">
        <w:rPr>
          <w:rFonts w:ascii="Frutiger LT Std 55 Roman" w:eastAsia="Times New Roman" w:hAnsi="Frutiger LT Std 55 Roman" w:cs="Times New Roman"/>
          <w:b/>
          <w:bCs/>
          <w:noProof/>
          <w:color w:val="3155A4"/>
          <w:spacing w:val="2"/>
          <w:lang w:eastAsia="fr-FR"/>
        </w:rPr>
        <w:drawing>
          <wp:inline distT="0" distB="0" distL="0" distR="0" wp14:anchorId="3CB9D1CC" wp14:editId="61AB80EA">
            <wp:extent cx="2914650" cy="1521926"/>
            <wp:effectExtent l="0" t="0" r="0" b="2540"/>
            <wp:docPr id="5" name="Image 4" descr="Une image contenant personne, habits, Théâtre, spectac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6A9AEDD-67C8-DDD4-8EAF-444300625F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ersonne, habits, Théâtre, spectacle&#10;&#10;Description générée automatiquement">
                      <a:extLst>
                        <a:ext uri="{FF2B5EF4-FFF2-40B4-BE49-F238E27FC236}">
                          <a16:creationId xmlns:a16="http://schemas.microsoft.com/office/drawing/2014/main" id="{D6A9AEDD-67C8-DDD4-8EAF-444300625F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707" cy="153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145C7" w14:textId="7DF0E799" w:rsidR="00F34D89" w:rsidRDefault="00F34D89" w:rsidP="006A7538">
      <w:pPr>
        <w:spacing w:line="360" w:lineRule="atLeast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lang w:eastAsia="fr-FR"/>
        </w:rPr>
      </w:pPr>
    </w:p>
    <w:p w14:paraId="49C637DD" w14:textId="25C4D68B" w:rsidR="00F34D89" w:rsidRPr="003815CA" w:rsidRDefault="00F34D89" w:rsidP="006A7538">
      <w:pPr>
        <w:spacing w:line="360" w:lineRule="atLeast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lang w:eastAsia="fr-FR"/>
        </w:rPr>
      </w:pPr>
    </w:p>
    <w:sectPr w:rsidR="00F34D89" w:rsidRPr="003815CA" w:rsidSect="00DB2B64">
      <w:headerReference w:type="default" r:id="rId9"/>
      <w:pgSz w:w="11906" w:h="16838"/>
      <w:pgMar w:top="454" w:right="1134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73AE" w14:textId="77777777" w:rsidR="005D745A" w:rsidRDefault="005D745A" w:rsidP="00DB2B64">
      <w:pPr>
        <w:spacing w:after="0" w:line="240" w:lineRule="auto"/>
      </w:pPr>
      <w:r>
        <w:separator/>
      </w:r>
    </w:p>
  </w:endnote>
  <w:endnote w:type="continuationSeparator" w:id="0">
    <w:p w14:paraId="3FD700E9" w14:textId="77777777" w:rsidR="005D745A" w:rsidRDefault="005D745A" w:rsidP="00DB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EC25" w14:textId="77777777" w:rsidR="005D745A" w:rsidRDefault="005D745A" w:rsidP="00DB2B64">
      <w:pPr>
        <w:spacing w:after="0" w:line="240" w:lineRule="auto"/>
      </w:pPr>
      <w:r>
        <w:separator/>
      </w:r>
    </w:p>
  </w:footnote>
  <w:footnote w:type="continuationSeparator" w:id="0">
    <w:p w14:paraId="42552B1F" w14:textId="77777777" w:rsidR="005D745A" w:rsidRDefault="005D745A" w:rsidP="00DB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09B1" w14:textId="71966D74" w:rsidR="00DB2B64" w:rsidRDefault="00DB2B64" w:rsidP="007E2AB1">
    <w:pPr>
      <w:pStyle w:val="En-tte"/>
      <w:jc w:val="center"/>
      <w:rPr>
        <w:rFonts w:ascii="Frutiger LT Std 55 Roman" w:hAnsi="Frutiger LT Std 55 Roman"/>
        <w:b/>
        <w:bCs/>
        <w:color w:val="3155A4"/>
        <w:sz w:val="40"/>
        <w:szCs w:val="40"/>
      </w:rPr>
    </w:pPr>
    <w:r w:rsidRPr="00027765">
      <w:rPr>
        <w:rFonts w:ascii="Arial Narrow" w:hAnsi="Arial Narrow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FEAD8A3" wp14:editId="74EFCCFE">
          <wp:simplePos x="0" y="0"/>
          <wp:positionH relativeFrom="column">
            <wp:posOffset>5243195</wp:posOffset>
          </wp:positionH>
          <wp:positionV relativeFrom="paragraph">
            <wp:posOffset>5080</wp:posOffset>
          </wp:positionV>
          <wp:extent cx="1200785" cy="494030"/>
          <wp:effectExtent l="0" t="0" r="0" b="127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5448">
      <w:rPr>
        <w:rFonts w:ascii="Frutiger LT Std 55 Roman" w:hAnsi="Frutiger LT Std 55 Roman"/>
        <w:b/>
        <w:bCs/>
        <w:color w:val="3155A4"/>
        <w:sz w:val="48"/>
        <w:szCs w:val="48"/>
      </w:rPr>
      <w:t xml:space="preserve">FICHE </w:t>
    </w:r>
    <w:r w:rsidR="002F6550">
      <w:rPr>
        <w:rFonts w:ascii="Frutiger LT Std 55 Roman" w:hAnsi="Frutiger LT Std 55 Roman"/>
        <w:b/>
        <w:bCs/>
        <w:color w:val="3155A4"/>
        <w:sz w:val="48"/>
        <w:szCs w:val="48"/>
      </w:rPr>
      <w:t>VITRINE</w:t>
    </w:r>
    <w:r w:rsidRPr="00895448">
      <w:rPr>
        <w:rFonts w:ascii="Frutiger LT Std 55 Roman" w:hAnsi="Frutiger LT Std 55 Roman"/>
        <w:b/>
        <w:bCs/>
        <w:color w:val="3155A4"/>
        <w:sz w:val="48"/>
        <w:szCs w:val="48"/>
      </w:rPr>
      <w:t xml:space="preserve"> ACTION DE CLUB</w:t>
    </w:r>
  </w:p>
  <w:p w14:paraId="7BE8024B" w14:textId="2F983134" w:rsidR="00DB2B64" w:rsidRDefault="00DB2B64">
    <w:pPr>
      <w:pStyle w:val="En-tte"/>
    </w:pPr>
    <w:r w:rsidRPr="00DB2B64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Merci de remplir les rubriques de la fiche, sans dépasser </w:t>
    </w:r>
    <w:r w:rsidRPr="00DB2B64">
      <w:rPr>
        <w:rFonts w:ascii="Frutiger LT Std 55 Roman" w:hAnsi="Frutiger LT Std 55 Roman"/>
        <w:b/>
        <w:bCs/>
        <w:i/>
        <w:iCs/>
        <w:color w:val="000000" w:themeColor="text1"/>
        <w:sz w:val="24"/>
        <w:szCs w:val="24"/>
      </w:rPr>
      <w:t>2 pages</w:t>
    </w:r>
    <w:r w:rsidRPr="00DB2B64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et de transmettre la fiche remplie</w:t>
    </w:r>
    <w:r w:rsidR="007E2AB1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au responsable de la commission Action d’intérêt public </w:t>
    </w:r>
    <w:hyperlink r:id="rId2" w:history="1">
      <w:r w:rsidR="007E2AB1">
        <w:rPr>
          <w:rStyle w:val="Lienhypertexte"/>
          <w:rFonts w:ascii="Frutiger LT Std 55 Roman" w:hAnsi="Frutiger LT Std 55 Roman"/>
          <w:i/>
          <w:iCs/>
          <w:sz w:val="24"/>
          <w:szCs w:val="24"/>
        </w:rPr>
        <w:t>gilles.follea@orange.fr</w:t>
      </w:r>
    </w:hyperlink>
    <w:r w:rsidR="007E2AB1">
      <w:rPr>
        <w:rStyle w:val="Lienhypertexte"/>
        <w:rFonts w:ascii="Frutiger LT Std 55 Roman" w:hAnsi="Frutiger LT Std 55 Roman"/>
        <w:i/>
        <w:iCs/>
        <w:sz w:val="24"/>
        <w:szCs w:val="24"/>
      </w:rPr>
      <w:t xml:space="preserve"> </w:t>
    </w:r>
    <w:r w:rsidR="007E2AB1">
      <w:rPr>
        <w:color w:val="000000" w:themeColor="text1"/>
      </w:rPr>
      <w:t>ou</w:t>
    </w:r>
    <w:r w:rsidR="007E2AB1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pour le Trophée de l’action</w:t>
    </w:r>
    <w:r w:rsidRPr="00DB2B64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</w:t>
    </w:r>
    <w:r w:rsidR="006A7538">
      <w:rPr>
        <w:rFonts w:ascii="Frutiger LT Std 55 Roman" w:hAnsi="Frutiger LT Std 55 Roman"/>
        <w:i/>
        <w:iCs/>
        <w:color w:val="000000" w:themeColor="text1"/>
        <w:sz w:val="24"/>
        <w:szCs w:val="24"/>
      </w:rPr>
      <w:t>à la</w:t>
    </w:r>
    <w:r w:rsidRPr="00DB2B64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responsable </w:t>
    </w:r>
    <w:r w:rsidR="006A7538">
      <w:rPr>
        <w:rFonts w:ascii="Frutiger LT Std 55 Roman" w:hAnsi="Frutiger LT Std 55 Roman"/>
        <w:i/>
        <w:iCs/>
        <w:color w:val="000000" w:themeColor="text1"/>
        <w:sz w:val="24"/>
        <w:szCs w:val="24"/>
      </w:rPr>
      <w:t>District</w:t>
    </w:r>
    <w:r w:rsidR="001A75EE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du Trophée</w:t>
    </w:r>
    <w:r w:rsidRPr="00DB2B64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</w:t>
    </w:r>
    <w:hyperlink r:id="rId3" w:history="1">
      <w:r w:rsidR="001A75EE" w:rsidRPr="009927D0">
        <w:rPr>
          <w:rStyle w:val="Lienhypertexte"/>
          <w:rFonts w:ascii="Frutiger LT Std 55 Roman" w:hAnsi="Frutiger LT Std 55 Roman"/>
          <w:i/>
          <w:iCs/>
          <w:sz w:val="24"/>
          <w:szCs w:val="24"/>
        </w:rPr>
        <w:t>audemard.aline@gmail.com</w:t>
      </w:r>
    </w:hyperlink>
    <w:r w:rsidR="001A75EE">
      <w:rPr>
        <w:rFonts w:ascii="Frutiger LT Std 55 Roman" w:hAnsi="Frutiger LT Std 55 Roman"/>
        <w:i/>
        <w:iCs/>
        <w:sz w:val="24"/>
        <w:szCs w:val="24"/>
      </w:rPr>
      <w:t xml:space="preserve"> </w:t>
    </w:r>
  </w:p>
  <w:p w14:paraId="38362629" w14:textId="77777777" w:rsidR="00DB2B64" w:rsidRDefault="00DB2B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2C19"/>
    <w:multiLevelType w:val="hybridMultilevel"/>
    <w:tmpl w:val="A1F60CEC"/>
    <w:lvl w:ilvl="0" w:tplc="4F944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B0E9F"/>
    <w:multiLevelType w:val="hybridMultilevel"/>
    <w:tmpl w:val="59127B7E"/>
    <w:lvl w:ilvl="0" w:tplc="8AFA1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71FA7"/>
    <w:multiLevelType w:val="hybridMultilevel"/>
    <w:tmpl w:val="10A26000"/>
    <w:lvl w:ilvl="0" w:tplc="72E2B9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A1418"/>
    <w:multiLevelType w:val="multilevel"/>
    <w:tmpl w:val="827E8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  <w:b/>
      </w:rPr>
    </w:lvl>
  </w:abstractNum>
  <w:abstractNum w:abstractNumId="4" w15:restartNumberingAfterBreak="0">
    <w:nsid w:val="74703950"/>
    <w:multiLevelType w:val="hybridMultilevel"/>
    <w:tmpl w:val="C170A204"/>
    <w:lvl w:ilvl="0" w:tplc="8AFA1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03142">
    <w:abstractNumId w:val="3"/>
  </w:num>
  <w:num w:numId="2" w16cid:durableId="299263810">
    <w:abstractNumId w:val="1"/>
  </w:num>
  <w:num w:numId="3" w16cid:durableId="1153451598">
    <w:abstractNumId w:val="4"/>
  </w:num>
  <w:num w:numId="4" w16cid:durableId="2110613240">
    <w:abstractNumId w:val="0"/>
  </w:num>
  <w:num w:numId="5" w16cid:durableId="1482429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3F"/>
    <w:rsid w:val="00004E04"/>
    <w:rsid w:val="0000781F"/>
    <w:rsid w:val="00010AA4"/>
    <w:rsid w:val="000273EF"/>
    <w:rsid w:val="00044DDC"/>
    <w:rsid w:val="000567A7"/>
    <w:rsid w:val="000A0923"/>
    <w:rsid w:val="00155ACE"/>
    <w:rsid w:val="001728FF"/>
    <w:rsid w:val="001A75EE"/>
    <w:rsid w:val="001B6A02"/>
    <w:rsid w:val="001D7344"/>
    <w:rsid w:val="00214C43"/>
    <w:rsid w:val="0027279C"/>
    <w:rsid w:val="002D26FA"/>
    <w:rsid w:val="002F6550"/>
    <w:rsid w:val="003100A2"/>
    <w:rsid w:val="00314FA1"/>
    <w:rsid w:val="00320824"/>
    <w:rsid w:val="003736FF"/>
    <w:rsid w:val="003815CA"/>
    <w:rsid w:val="00386105"/>
    <w:rsid w:val="003A061D"/>
    <w:rsid w:val="003F7ED5"/>
    <w:rsid w:val="00435581"/>
    <w:rsid w:val="004362A3"/>
    <w:rsid w:val="00444F95"/>
    <w:rsid w:val="004641BD"/>
    <w:rsid w:val="0048121D"/>
    <w:rsid w:val="004E1125"/>
    <w:rsid w:val="004E2AA1"/>
    <w:rsid w:val="004F5760"/>
    <w:rsid w:val="00527893"/>
    <w:rsid w:val="00541DC1"/>
    <w:rsid w:val="00561347"/>
    <w:rsid w:val="00561674"/>
    <w:rsid w:val="005A6002"/>
    <w:rsid w:val="005D745A"/>
    <w:rsid w:val="005E18EB"/>
    <w:rsid w:val="005E72A2"/>
    <w:rsid w:val="006371FE"/>
    <w:rsid w:val="00656891"/>
    <w:rsid w:val="00696AEA"/>
    <w:rsid w:val="006A7538"/>
    <w:rsid w:val="006E15EF"/>
    <w:rsid w:val="007744D3"/>
    <w:rsid w:val="007C4F57"/>
    <w:rsid w:val="007D666F"/>
    <w:rsid w:val="007E2AB1"/>
    <w:rsid w:val="00826D88"/>
    <w:rsid w:val="00865892"/>
    <w:rsid w:val="008745F5"/>
    <w:rsid w:val="00877C59"/>
    <w:rsid w:val="008844AC"/>
    <w:rsid w:val="00895448"/>
    <w:rsid w:val="008C0878"/>
    <w:rsid w:val="009075E0"/>
    <w:rsid w:val="00914F79"/>
    <w:rsid w:val="0093081E"/>
    <w:rsid w:val="00935DFE"/>
    <w:rsid w:val="00957A7C"/>
    <w:rsid w:val="0097697A"/>
    <w:rsid w:val="009906AF"/>
    <w:rsid w:val="0099476F"/>
    <w:rsid w:val="009A0E0A"/>
    <w:rsid w:val="009C00ED"/>
    <w:rsid w:val="009D7D27"/>
    <w:rsid w:val="009E68A0"/>
    <w:rsid w:val="00A01808"/>
    <w:rsid w:val="00A328D3"/>
    <w:rsid w:val="00A37D09"/>
    <w:rsid w:val="00A51D44"/>
    <w:rsid w:val="00A602DE"/>
    <w:rsid w:val="00A74D47"/>
    <w:rsid w:val="00AA0A84"/>
    <w:rsid w:val="00AB592E"/>
    <w:rsid w:val="00AD27DC"/>
    <w:rsid w:val="00AD3A17"/>
    <w:rsid w:val="00AF715A"/>
    <w:rsid w:val="00B01E77"/>
    <w:rsid w:val="00B3295B"/>
    <w:rsid w:val="00BA1EFF"/>
    <w:rsid w:val="00BB2840"/>
    <w:rsid w:val="00BB4A3C"/>
    <w:rsid w:val="00BB6352"/>
    <w:rsid w:val="00BD4BF6"/>
    <w:rsid w:val="00C60AE9"/>
    <w:rsid w:val="00C804C5"/>
    <w:rsid w:val="00C83DDC"/>
    <w:rsid w:val="00CC0233"/>
    <w:rsid w:val="00CF1AF0"/>
    <w:rsid w:val="00D477F1"/>
    <w:rsid w:val="00D54A07"/>
    <w:rsid w:val="00D55F1E"/>
    <w:rsid w:val="00D84144"/>
    <w:rsid w:val="00DB2B64"/>
    <w:rsid w:val="00DD39C3"/>
    <w:rsid w:val="00DE1079"/>
    <w:rsid w:val="00E3206A"/>
    <w:rsid w:val="00E35B51"/>
    <w:rsid w:val="00E36F3F"/>
    <w:rsid w:val="00E52A68"/>
    <w:rsid w:val="00E67F60"/>
    <w:rsid w:val="00EA6232"/>
    <w:rsid w:val="00EF228A"/>
    <w:rsid w:val="00F25E92"/>
    <w:rsid w:val="00F34D89"/>
    <w:rsid w:val="00F62DCF"/>
    <w:rsid w:val="00F7619C"/>
    <w:rsid w:val="00F83711"/>
    <w:rsid w:val="00FA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430CE"/>
  <w15:chartTrackingRefBased/>
  <w15:docId w15:val="{213E54D0-5B6F-44BF-9D2A-E5804B43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08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27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27D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B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B64"/>
  </w:style>
  <w:style w:type="paragraph" w:styleId="Pieddepage">
    <w:name w:val="footer"/>
    <w:basedOn w:val="Normal"/>
    <w:link w:val="PieddepageCar"/>
    <w:uiPriority w:val="99"/>
    <w:unhideWhenUsed/>
    <w:rsid w:val="00DB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udemard.aline@gmail.com" TargetMode="External"/><Relationship Id="rId2" Type="http://schemas.openxmlformats.org/officeDocument/2006/relationships/hyperlink" Target="mailto:gilles.follea@orange.fr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FOLLEA</dc:creator>
  <cp:keywords/>
  <dc:description/>
  <cp:lastModifiedBy>Gilles FOLLEA</cp:lastModifiedBy>
  <cp:revision>2</cp:revision>
  <dcterms:created xsi:type="dcterms:W3CDTF">2023-06-25T14:01:00Z</dcterms:created>
  <dcterms:modified xsi:type="dcterms:W3CDTF">2023-06-25T14:01:00Z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0428da-ac0f-4a84-a429-a80e20cb35de_Enabled">
    <vt:lpwstr>true</vt:lpwstr>
  </property>
  <property fmtid="{D5CDD505-2E9C-101B-9397-08002B2CF9AE}" pid="3" name="MSIP_Label_ee0428da-ac0f-4a84-a429-a80e20cb35de_SetDate">
    <vt:lpwstr>2023-05-23T10:21:02Z</vt:lpwstr>
  </property>
  <property fmtid="{D5CDD505-2E9C-101B-9397-08002B2CF9AE}" pid="4" name="MSIP_Label_ee0428da-ac0f-4a84-a429-a80e20cb35de_Method">
    <vt:lpwstr>Standard</vt:lpwstr>
  </property>
  <property fmtid="{D5CDD505-2E9C-101B-9397-08002B2CF9AE}" pid="5" name="MSIP_Label_ee0428da-ac0f-4a84-a429-a80e20cb35de_Name">
    <vt:lpwstr>ee0428da-ac0f-4a84-a429-a80e20cb35de</vt:lpwstr>
  </property>
  <property fmtid="{D5CDD505-2E9C-101B-9397-08002B2CF9AE}" pid="6" name="MSIP_Label_ee0428da-ac0f-4a84-a429-a80e20cb35de_SiteId">
    <vt:lpwstr>80c03608-5f64-40bb-9c70-9394abe6011c</vt:lpwstr>
  </property>
  <property fmtid="{D5CDD505-2E9C-101B-9397-08002B2CF9AE}" pid="7" name="MSIP_Label_ee0428da-ac0f-4a84-a429-a80e20cb35de_ActionId">
    <vt:lpwstr>22108da1-8d8b-4b45-b972-1ddfcbd008a0</vt:lpwstr>
  </property>
  <property fmtid="{D5CDD505-2E9C-101B-9397-08002B2CF9AE}" pid="8" name="MSIP_Label_ee0428da-ac0f-4a84-a429-a80e20cb35de_ContentBits">
    <vt:lpwstr>2</vt:lpwstr>
  </property>
</Properties>
</file>