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6579C" w14:textId="3920FB1F" w:rsidR="000B26A7" w:rsidRDefault="0091512D" w:rsidP="00E92769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  <w:bdr w:val="single" w:sz="4" w:space="0" w:color="auto" w:frame="1"/>
        </w:rPr>
        <w:t>A</w:t>
      </w:r>
      <w:r w:rsidR="00D70978">
        <w:rPr>
          <w:b/>
          <w:sz w:val="36"/>
          <w:szCs w:val="36"/>
          <w:bdr w:val="single" w:sz="4" w:space="0" w:color="auto" w:frame="1"/>
        </w:rPr>
        <w:t>CTION </w:t>
      </w:r>
      <w:r w:rsidR="00F11785">
        <w:rPr>
          <w:b/>
          <w:sz w:val="36"/>
          <w:szCs w:val="36"/>
          <w:bdr w:val="single" w:sz="4" w:space="0" w:color="auto" w:frame="1"/>
        </w:rPr>
        <w:t xml:space="preserve">COUP DE </w:t>
      </w:r>
      <w:proofErr w:type="gramStart"/>
      <w:r w:rsidR="00F11785">
        <w:rPr>
          <w:b/>
          <w:sz w:val="36"/>
          <w:szCs w:val="36"/>
          <w:bdr w:val="single" w:sz="4" w:space="0" w:color="auto" w:frame="1"/>
        </w:rPr>
        <w:t>POUCE</w:t>
      </w:r>
      <w:r w:rsidR="00D70978">
        <w:rPr>
          <w:b/>
          <w:sz w:val="36"/>
          <w:szCs w:val="36"/>
          <w:bdr w:val="single" w:sz="4" w:space="0" w:color="auto" w:frame="1"/>
        </w:rPr>
        <w:t> </w:t>
      </w:r>
      <w:r w:rsidR="000B26A7">
        <w:rPr>
          <w:b/>
          <w:sz w:val="36"/>
          <w:szCs w:val="36"/>
          <w:bdr w:val="single" w:sz="4" w:space="0" w:color="auto" w:frame="1"/>
        </w:rPr>
        <w:t xml:space="preserve"> </w:t>
      </w:r>
      <w:r w:rsidR="00F11785">
        <w:rPr>
          <w:b/>
          <w:sz w:val="36"/>
          <w:szCs w:val="36"/>
          <w:bdr w:val="single" w:sz="4" w:space="0" w:color="auto" w:frame="1"/>
        </w:rPr>
        <w:t>District</w:t>
      </w:r>
      <w:proofErr w:type="gramEnd"/>
      <w:r w:rsidR="00F11785">
        <w:rPr>
          <w:b/>
          <w:sz w:val="36"/>
          <w:szCs w:val="36"/>
          <w:bdr w:val="single" w:sz="4" w:space="0" w:color="auto" w:frame="1"/>
        </w:rPr>
        <w:t xml:space="preserve"> 1650 Bretagne Mayenne</w:t>
      </w:r>
    </w:p>
    <w:p w14:paraId="4D5D27BE" w14:textId="7F01B513" w:rsidR="000B26A7" w:rsidRDefault="000B26A7" w:rsidP="000B26A7">
      <w:pPr>
        <w:rPr>
          <w:u w:val="single"/>
        </w:rPr>
      </w:pPr>
      <w:r>
        <w:rPr>
          <w:u w:val="single"/>
        </w:rPr>
        <w:t>A l’écoute des petites entreprises (TPE)</w:t>
      </w:r>
      <w:r w:rsidR="00355EF6">
        <w:rPr>
          <w:u w:val="single"/>
        </w:rPr>
        <w:t>,</w:t>
      </w:r>
      <w:r>
        <w:rPr>
          <w:u w:val="single"/>
        </w:rPr>
        <w:t xml:space="preserve"> </w:t>
      </w:r>
      <w:r w:rsidR="00EB7D96">
        <w:rPr>
          <w:u w:val="single"/>
        </w:rPr>
        <w:t xml:space="preserve">pour </w:t>
      </w:r>
      <w:r w:rsidR="00355EF6">
        <w:rPr>
          <w:u w:val="single"/>
        </w:rPr>
        <w:t>les</w:t>
      </w:r>
      <w:r>
        <w:rPr>
          <w:u w:val="single"/>
        </w:rPr>
        <w:t xml:space="preserve"> orient</w:t>
      </w:r>
      <w:r w:rsidR="00355EF6">
        <w:rPr>
          <w:u w:val="single"/>
        </w:rPr>
        <w:t>er</w:t>
      </w:r>
      <w:r>
        <w:rPr>
          <w:u w:val="single"/>
        </w:rPr>
        <w:t xml:space="preserve"> vers </w:t>
      </w:r>
      <w:r w:rsidR="00F11785">
        <w:rPr>
          <w:u w:val="single"/>
        </w:rPr>
        <w:t>une solution</w:t>
      </w:r>
    </w:p>
    <w:p w14:paraId="09CA8403" w14:textId="77777777" w:rsidR="000B26A7" w:rsidRDefault="000B26A7" w:rsidP="000B26A7"/>
    <w:p w14:paraId="39370E5A" w14:textId="77777777" w:rsidR="000B26A7" w:rsidRDefault="000B26A7" w:rsidP="000B26A7">
      <w:r>
        <w:t xml:space="preserve">- Parce </w:t>
      </w:r>
      <w:r w:rsidR="00355EF6">
        <w:t xml:space="preserve">que </w:t>
      </w:r>
      <w:r>
        <w:t xml:space="preserve">trop de petites entreprises ont souffert pendant la pandémie et qu’elles se retrouvent maintenant en </w:t>
      </w:r>
      <w:r w:rsidR="00C17FE1">
        <w:t xml:space="preserve">grande </w:t>
      </w:r>
      <w:r>
        <w:t>difficulté,</w:t>
      </w:r>
    </w:p>
    <w:p w14:paraId="102E736E" w14:textId="77777777" w:rsidR="000B26A7" w:rsidRDefault="000B26A7" w:rsidP="000B26A7">
      <w:r>
        <w:t xml:space="preserve">- Parce </w:t>
      </w:r>
      <w:r w:rsidR="00355EF6">
        <w:t xml:space="preserve">que </w:t>
      </w:r>
      <w:r>
        <w:t>trop de dirigeants appellent un accompagnement susceptible de rompre leur isolement et de répondre aux questions qu’ils se posent,</w:t>
      </w:r>
    </w:p>
    <w:p w14:paraId="610F098B" w14:textId="77777777" w:rsidR="000B26A7" w:rsidRDefault="000B26A7" w:rsidP="000B26A7">
      <w:r>
        <w:t xml:space="preserve">- Parce que le Rotary est </w:t>
      </w:r>
      <w:r w:rsidR="002C664E">
        <w:t xml:space="preserve">un </w:t>
      </w:r>
      <w:r w:rsidR="00B70214">
        <w:rPr>
          <w:color w:val="000000" w:themeColor="text1"/>
        </w:rPr>
        <w:t>réseau de  professionnels qui dispose des ressources de ses membres</w:t>
      </w:r>
      <w:r>
        <w:t>,</w:t>
      </w:r>
    </w:p>
    <w:p w14:paraId="18EDF762" w14:textId="77777777" w:rsidR="000B26A7" w:rsidRDefault="000B26A7" w:rsidP="000B26A7">
      <w:r>
        <w:t>- Parce qu’il sait s’inscrire dans des partenariats et des accompagnements par ailleurs également proposés,</w:t>
      </w:r>
    </w:p>
    <w:p w14:paraId="7C3834ED" w14:textId="77777777" w:rsidR="000B26A7" w:rsidRDefault="000B26A7" w:rsidP="000B26A7"/>
    <w:p w14:paraId="13536F7F" w14:textId="77777777" w:rsidR="000B26A7" w:rsidRDefault="000B26A7" w:rsidP="000B26A7">
      <w:r w:rsidRPr="00D70978">
        <w:rPr>
          <w:b/>
        </w:rPr>
        <w:t>Le District 1650 Bretagne Mayenne et ses clubs participants</w:t>
      </w:r>
      <w:r>
        <w:t>, accompagnent les TPE</w:t>
      </w:r>
      <w:r w:rsidR="00534388">
        <w:t xml:space="preserve"> et les startups</w:t>
      </w:r>
      <w:r>
        <w:t xml:space="preserve"> qui sont dans la difficulté  en mettant à disposition une cellule d’écoute </w:t>
      </w:r>
      <w:r w:rsidR="00534388">
        <w:t>pour les</w:t>
      </w:r>
      <w:r>
        <w:t xml:space="preserve"> orienter  vers des conseils experts, des dispositifs ad hoc de résolution de problèmes dans les domaines suivants :</w:t>
      </w:r>
    </w:p>
    <w:p w14:paraId="02E9174F" w14:textId="77777777" w:rsidR="000B26A7" w:rsidRDefault="000B26A7" w:rsidP="000B26A7">
      <w:r>
        <w:t>-finance</w:t>
      </w:r>
    </w:p>
    <w:p w14:paraId="432FDFB5" w14:textId="77777777" w:rsidR="000B26A7" w:rsidRDefault="000B26A7" w:rsidP="000B26A7">
      <w:r>
        <w:t>-juridique</w:t>
      </w:r>
    </w:p>
    <w:p w14:paraId="1EA5EA77" w14:textId="77777777" w:rsidR="000B26A7" w:rsidRDefault="000B26A7" w:rsidP="000B26A7">
      <w:r>
        <w:t>-informatique,</w:t>
      </w:r>
    </w:p>
    <w:p w14:paraId="5E209B30" w14:textId="77777777" w:rsidR="000B26A7" w:rsidRDefault="000B26A7" w:rsidP="000B26A7">
      <w:r>
        <w:t>-coaching ressources humaines ou managérial</w:t>
      </w:r>
    </w:p>
    <w:p w14:paraId="23EE76FA" w14:textId="77777777" w:rsidR="000B26A7" w:rsidRDefault="000B26A7" w:rsidP="000B26A7">
      <w:r>
        <w:t>-soutien psychologique</w:t>
      </w:r>
    </w:p>
    <w:p w14:paraId="0E5715F0" w14:textId="77777777" w:rsidR="000B26A7" w:rsidRDefault="000B26A7" w:rsidP="000B26A7"/>
    <w:p w14:paraId="3DF145BF" w14:textId="77777777" w:rsidR="000B26A7" w:rsidRDefault="000B26A7" w:rsidP="000B26A7">
      <w:r>
        <w:t>Cette action permet au Rotary de démontrer sa capacité de mobilisation et de savoir-faire. Elle permet de faire savoir ce qu’est le Rotary et quelle est sa force de transformation.</w:t>
      </w:r>
    </w:p>
    <w:p w14:paraId="6C0D74A5" w14:textId="77777777" w:rsidR="000B26A7" w:rsidRDefault="000B26A7" w:rsidP="000B26A7">
      <w:pPr>
        <w:rPr>
          <w:b/>
          <w:color w:val="002060"/>
        </w:rPr>
      </w:pPr>
      <w:r>
        <w:t>Une plateforme initiée dans le District 1650  Bretagne Mayenne vous permet d’accéder aux clubs qui participent à cette opération</w:t>
      </w:r>
      <w:r w:rsidR="00B86314">
        <w:t xml:space="preserve">, à l’adresse suivante </w:t>
      </w:r>
      <w:r w:rsidR="00E92769">
        <w:t>:</w:t>
      </w:r>
      <w:r w:rsidR="00D70978">
        <w:t xml:space="preserve">                                                                                </w:t>
      </w:r>
      <w:hyperlink r:id="rId4" w:history="1">
        <w:r w:rsidR="00C17FE1" w:rsidRPr="009938F1">
          <w:rPr>
            <w:rStyle w:val="Lienhypertexte"/>
            <w:b/>
          </w:rPr>
          <w:t>coupdepouce-tpe-clubs@rotary.bretagne.mayenne.com</w:t>
        </w:r>
      </w:hyperlink>
      <w:r w:rsidR="00C17FE1">
        <w:rPr>
          <w:b/>
          <w:color w:val="002060"/>
        </w:rPr>
        <w:t xml:space="preserve">       **</w:t>
      </w:r>
    </w:p>
    <w:p w14:paraId="5B40C9FD" w14:textId="77777777" w:rsidR="00C17FE1" w:rsidRDefault="00C17FE1" w:rsidP="000B26A7">
      <w:pPr>
        <w:rPr>
          <w:b/>
          <w:color w:val="002060"/>
        </w:rPr>
      </w:pPr>
    </w:p>
    <w:p w14:paraId="5F91C60D" w14:textId="77777777" w:rsidR="00C17FE1" w:rsidRDefault="00C17FE1" w:rsidP="00C17FE1">
      <w:pPr>
        <w:rPr>
          <w:b/>
        </w:rPr>
      </w:pPr>
      <w:r>
        <w:rPr>
          <w:b/>
          <w:color w:val="002060"/>
        </w:rPr>
        <w:t>**</w:t>
      </w:r>
      <w:r>
        <w:rPr>
          <w:b/>
        </w:rPr>
        <w:t>(en cliquant sur cette adresse, on aura directement un renvoi sur le (les) club (s) concerné (s</w:t>
      </w:r>
      <w:proofErr w:type="gramStart"/>
      <w:r>
        <w:rPr>
          <w:b/>
        </w:rPr>
        <w:t>) )</w:t>
      </w:r>
      <w:proofErr w:type="gramEnd"/>
    </w:p>
    <w:p w14:paraId="01771D10" w14:textId="77777777" w:rsidR="000B26A7" w:rsidRDefault="000B26A7" w:rsidP="000B26A7"/>
    <w:p w14:paraId="51A291CE" w14:textId="77777777" w:rsidR="000B26A7" w:rsidRDefault="000B26A7" w:rsidP="000B26A7">
      <w:r>
        <w:t xml:space="preserve">Ces </w:t>
      </w:r>
      <w:r w:rsidR="00D70978">
        <w:t>actions « coup de pouce »</w:t>
      </w:r>
      <w:r>
        <w:t xml:space="preserve"> mises en </w:t>
      </w:r>
      <w:proofErr w:type="spellStart"/>
      <w:r>
        <w:t>oeuvre</w:t>
      </w:r>
      <w:proofErr w:type="spellEnd"/>
      <w:r>
        <w:t xml:space="preserve"> et suivies dans le temps démontreront si </w:t>
      </w:r>
      <w:proofErr w:type="gramStart"/>
      <w:r>
        <w:t>les  capacités</w:t>
      </w:r>
      <w:proofErr w:type="gramEnd"/>
      <w:r>
        <w:t xml:space="preserve"> d’accompagnement, de mobilisations et de savoir-faire du Rotary auront été efficaces </w:t>
      </w:r>
      <w:r w:rsidR="00C17FE1">
        <w:t>face à cette crise économique et sociale de grande ampleur.</w:t>
      </w:r>
    </w:p>
    <w:p w14:paraId="64C05F01" w14:textId="77777777" w:rsidR="00F4300C" w:rsidRDefault="00F4300C"/>
    <w:sectPr w:rsidR="00F4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A7"/>
    <w:rsid w:val="000B26A7"/>
    <w:rsid w:val="002C664E"/>
    <w:rsid w:val="00355EF6"/>
    <w:rsid w:val="00534388"/>
    <w:rsid w:val="0091512D"/>
    <w:rsid w:val="00A7350B"/>
    <w:rsid w:val="00A91D3D"/>
    <w:rsid w:val="00B70214"/>
    <w:rsid w:val="00B86314"/>
    <w:rsid w:val="00C17FE1"/>
    <w:rsid w:val="00D70978"/>
    <w:rsid w:val="00E92769"/>
    <w:rsid w:val="00EB7D96"/>
    <w:rsid w:val="00F11785"/>
    <w:rsid w:val="00F4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C734"/>
  <w15:chartTrackingRefBased/>
  <w15:docId w15:val="{192B1C72-CABE-411B-AF87-7DC4FBC9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A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7F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updepouce-tpe-clubs@rotary.bretagne.may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</dc:creator>
  <cp:keywords/>
  <dc:description/>
  <cp:lastModifiedBy>Jérôme Michelet</cp:lastModifiedBy>
  <cp:revision>16</cp:revision>
  <dcterms:created xsi:type="dcterms:W3CDTF">2020-12-04T15:12:00Z</dcterms:created>
  <dcterms:modified xsi:type="dcterms:W3CDTF">2020-12-15T15:11:00Z</dcterms:modified>
</cp:coreProperties>
</file>