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64AB" w14:textId="40C7961A" w:rsidR="008D686C" w:rsidRPr="00DF7D0E" w:rsidRDefault="008D686C" w:rsidP="003C0669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Compte-rendu </w:t>
      </w:r>
      <w:r w:rsidR="00BC74BB" w:rsidRPr="00DF7D0E">
        <w:rPr>
          <w:b w:val="0"/>
          <w:sz w:val="24"/>
          <w:szCs w:val="24"/>
        </w:rPr>
        <w:t xml:space="preserve">de la </w:t>
      </w:r>
      <w:r w:rsidRPr="00DF7D0E">
        <w:rPr>
          <w:b w:val="0"/>
          <w:sz w:val="24"/>
          <w:szCs w:val="24"/>
        </w:rPr>
        <w:t xml:space="preserve">Commission Action professionnelle </w:t>
      </w:r>
      <w:r w:rsidR="00BC74BB" w:rsidRPr="00DF7D0E">
        <w:rPr>
          <w:b w:val="0"/>
          <w:sz w:val="24"/>
          <w:szCs w:val="24"/>
        </w:rPr>
        <w:t xml:space="preserve">- </w:t>
      </w:r>
      <w:r w:rsidRPr="00DF7D0E">
        <w:rPr>
          <w:b w:val="0"/>
          <w:sz w:val="24"/>
          <w:szCs w:val="24"/>
        </w:rPr>
        <w:t xml:space="preserve">Visio du </w:t>
      </w:r>
      <w:r w:rsidR="00273E8F" w:rsidRPr="00DF7D0E">
        <w:rPr>
          <w:b w:val="0"/>
          <w:sz w:val="24"/>
          <w:szCs w:val="24"/>
        </w:rPr>
        <w:t>13 juillet</w:t>
      </w:r>
      <w:r w:rsidRPr="00DF7D0E">
        <w:rPr>
          <w:b w:val="0"/>
          <w:sz w:val="24"/>
          <w:szCs w:val="24"/>
        </w:rPr>
        <w:t xml:space="preserve"> 2021</w:t>
      </w:r>
    </w:p>
    <w:p w14:paraId="70DD47C2" w14:textId="0883C6FD" w:rsidR="00BC74BB" w:rsidRDefault="00BC74BB" w:rsidP="003C066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27587CA" w14:textId="03A82827" w:rsidR="00BA349E" w:rsidRDefault="00BA349E" w:rsidP="003C066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5190D7F" w14:textId="77777777" w:rsidR="00BA349E" w:rsidRPr="00DF7D0E" w:rsidRDefault="00BA349E" w:rsidP="003C066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B45B78F" w14:textId="2F8BB75C" w:rsidR="0074248C" w:rsidRPr="00DF7D0E" w:rsidRDefault="004964A3" w:rsidP="0074248C">
      <w:pPr>
        <w:pStyle w:val="Titre3"/>
        <w:spacing w:after="0"/>
        <w:contextualSpacing/>
        <w:rPr>
          <w:b w:val="0"/>
          <w:sz w:val="24"/>
          <w:szCs w:val="24"/>
        </w:rPr>
      </w:pPr>
      <w:bookmarkStart w:id="0" w:name="_Hlk77111973"/>
      <w:r w:rsidRPr="00DF7D0E">
        <w:rPr>
          <w:b w:val="0"/>
          <w:sz w:val="24"/>
          <w:szCs w:val="24"/>
        </w:rPr>
        <w:t>O</w:t>
      </w:r>
      <w:r w:rsidR="00DD3B09" w:rsidRPr="00DF7D0E">
        <w:rPr>
          <w:b w:val="0"/>
          <w:sz w:val="24"/>
          <w:szCs w:val="24"/>
        </w:rPr>
        <w:t>nt participé</w:t>
      </w:r>
      <w:r w:rsidR="00CB5C67" w:rsidRPr="00DF7D0E">
        <w:rPr>
          <w:b w:val="0"/>
          <w:sz w:val="24"/>
          <w:szCs w:val="24"/>
        </w:rPr>
        <w:t xml:space="preserve"> (et pas qu’un peu !)</w:t>
      </w:r>
      <w:r w:rsidR="008D686C" w:rsidRPr="00DF7D0E">
        <w:rPr>
          <w:b w:val="0"/>
          <w:sz w:val="24"/>
          <w:szCs w:val="24"/>
        </w:rPr>
        <w:t xml:space="preserve"> : </w:t>
      </w:r>
      <w:r w:rsidR="0074248C" w:rsidRPr="00DF7D0E">
        <w:rPr>
          <w:b w:val="0"/>
          <w:sz w:val="24"/>
          <w:szCs w:val="24"/>
        </w:rPr>
        <w:t xml:space="preserve">Béatrice Orliaguet, Edmonde </w:t>
      </w:r>
      <w:proofErr w:type="spellStart"/>
      <w:r w:rsidR="0074248C" w:rsidRPr="00DF7D0E">
        <w:rPr>
          <w:b w:val="0"/>
          <w:sz w:val="24"/>
          <w:szCs w:val="24"/>
        </w:rPr>
        <w:t>Poisnel</w:t>
      </w:r>
      <w:proofErr w:type="spellEnd"/>
      <w:r w:rsidR="0074248C" w:rsidRPr="00DF7D0E">
        <w:rPr>
          <w:b w:val="0"/>
          <w:sz w:val="24"/>
          <w:szCs w:val="24"/>
        </w:rPr>
        <w:t xml:space="preserve">, Guy Le Bras, Henri Jullien, Hervé Gicquel, Jean-Luc Chaplet, Jérôme Michelet, Lionel </w:t>
      </w:r>
      <w:proofErr w:type="spellStart"/>
      <w:r w:rsidR="0074248C" w:rsidRPr="00DF7D0E">
        <w:rPr>
          <w:b w:val="0"/>
          <w:sz w:val="24"/>
          <w:szCs w:val="24"/>
        </w:rPr>
        <w:t>Rieulier</w:t>
      </w:r>
      <w:proofErr w:type="spellEnd"/>
      <w:r w:rsidR="0074248C" w:rsidRPr="00DF7D0E">
        <w:rPr>
          <w:b w:val="0"/>
          <w:sz w:val="24"/>
          <w:szCs w:val="24"/>
        </w:rPr>
        <w:t>, Michèle Toulouse.</w:t>
      </w:r>
      <w:r w:rsidR="00CB5C67" w:rsidRPr="00DF7D0E">
        <w:rPr>
          <w:b w:val="0"/>
          <w:sz w:val="24"/>
          <w:szCs w:val="24"/>
        </w:rPr>
        <w:t xml:space="preserve"> </w:t>
      </w:r>
      <w:r w:rsidR="0074248C" w:rsidRPr="00DF7D0E">
        <w:rPr>
          <w:b w:val="0"/>
          <w:sz w:val="24"/>
          <w:szCs w:val="24"/>
        </w:rPr>
        <w:t>Absents : Lionel Lebrun, Jean-Pierre Ripoll (excusé).</w:t>
      </w:r>
    </w:p>
    <w:bookmarkEnd w:id="0"/>
    <w:p w14:paraId="29B0EBA6" w14:textId="31E72CD8" w:rsidR="00BC74BB" w:rsidRDefault="00BC74BB" w:rsidP="003C066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CB039DB" w14:textId="77777777" w:rsidR="00BA349E" w:rsidRPr="00DF7D0E" w:rsidRDefault="00BA349E" w:rsidP="003C066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B455545" w14:textId="77777777" w:rsidR="008F360E" w:rsidRPr="00DF7D0E" w:rsidRDefault="008F360E" w:rsidP="003C066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8C56695" w14:textId="77777777" w:rsidR="00273E8F" w:rsidRPr="00DF7D0E" w:rsidRDefault="00273E8F" w:rsidP="00B714DD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CR de la dernière réunion</w:t>
      </w:r>
    </w:p>
    <w:p w14:paraId="049AAD2E" w14:textId="77777777" w:rsidR="00C47908" w:rsidRPr="00DF7D0E" w:rsidRDefault="00273E8F" w:rsidP="0074248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Mis sur le site dans le dossier « </w:t>
      </w:r>
      <w:hyperlink r:id="rId7" w:history="1">
        <w:r w:rsidRPr="00DF7D0E">
          <w:rPr>
            <w:rStyle w:val="Lienhypertexte"/>
            <w:b w:val="0"/>
            <w:sz w:val="24"/>
            <w:szCs w:val="24"/>
          </w:rPr>
          <w:t>Action professionnelle </w:t>
        </w:r>
      </w:hyperlink>
      <w:r w:rsidRPr="00DF7D0E">
        <w:rPr>
          <w:b w:val="0"/>
          <w:sz w:val="24"/>
          <w:szCs w:val="24"/>
        </w:rPr>
        <w:t xml:space="preserve">». </w:t>
      </w:r>
    </w:p>
    <w:p w14:paraId="3EB2E84D" w14:textId="704BDD45" w:rsidR="00FF6700" w:rsidRPr="00DF7D0E" w:rsidRDefault="00C47908" w:rsidP="0074248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Note : </w:t>
      </w:r>
      <w:r w:rsidR="0074248C" w:rsidRPr="00DF7D0E">
        <w:rPr>
          <w:b w:val="0"/>
          <w:sz w:val="24"/>
          <w:szCs w:val="24"/>
        </w:rPr>
        <w:t xml:space="preserve">Jérôme est habilité à poster des documents sur </w:t>
      </w:r>
      <w:r w:rsidR="00FF6700" w:rsidRPr="00DF7D0E">
        <w:rPr>
          <w:b w:val="0"/>
          <w:sz w:val="24"/>
          <w:szCs w:val="24"/>
        </w:rPr>
        <w:t>le site</w:t>
      </w:r>
      <w:r w:rsidRPr="00DF7D0E">
        <w:rPr>
          <w:b w:val="0"/>
          <w:sz w:val="24"/>
          <w:szCs w:val="24"/>
        </w:rPr>
        <w:t xml:space="preserve"> du District</w:t>
      </w:r>
      <w:r w:rsidR="00FF6700" w:rsidRPr="00DF7D0E">
        <w:rPr>
          <w:b w:val="0"/>
          <w:sz w:val="24"/>
          <w:szCs w:val="24"/>
        </w:rPr>
        <w:t xml:space="preserve">. </w:t>
      </w:r>
    </w:p>
    <w:p w14:paraId="76289927" w14:textId="49EE7B85" w:rsidR="00273E8F" w:rsidRPr="00DF7D0E" w:rsidRDefault="00273E8F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5D0584DE" w14:textId="77777777" w:rsidR="008F360E" w:rsidRPr="00DF7D0E" w:rsidRDefault="008F360E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3D0D5DDC" w14:textId="5CD8F1B6" w:rsidR="00B714DD" w:rsidRPr="00DF7D0E" w:rsidRDefault="00B714DD" w:rsidP="00B714DD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Membres</w:t>
      </w:r>
      <w:r w:rsidR="0074248C" w:rsidRPr="00DF7D0E">
        <w:rPr>
          <w:b w:val="0"/>
          <w:sz w:val="24"/>
          <w:szCs w:val="24"/>
          <w:u w:val="single"/>
        </w:rPr>
        <w:t xml:space="preserve"> de la commission</w:t>
      </w:r>
    </w:p>
    <w:tbl>
      <w:tblPr>
        <w:tblStyle w:val="Grilledutableau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087"/>
        <w:gridCol w:w="880"/>
        <w:gridCol w:w="1835"/>
        <w:gridCol w:w="2260"/>
      </w:tblGrid>
      <w:tr w:rsidR="0074248C" w:rsidRPr="00DF7D0E" w14:paraId="05B5950C" w14:textId="77777777" w:rsidTr="0074248C">
        <w:tc>
          <w:tcPr>
            <w:tcW w:w="4096" w:type="dxa"/>
          </w:tcPr>
          <w:p w14:paraId="559051DF" w14:textId="77777777" w:rsidR="0074248C" w:rsidRPr="00DF7D0E" w:rsidRDefault="0074248C" w:rsidP="0074248C">
            <w:pPr>
              <w:jc w:val="center"/>
              <w:rPr>
                <w:i/>
                <w:iCs/>
                <w:lang w:val="fr-FR"/>
              </w:rPr>
            </w:pPr>
            <w:r w:rsidRPr="00DF7D0E">
              <w:rPr>
                <w:i/>
                <w:iCs/>
                <w:lang w:val="fr-FR"/>
              </w:rPr>
              <w:t>Membre</w:t>
            </w:r>
          </w:p>
        </w:tc>
        <w:tc>
          <w:tcPr>
            <w:tcW w:w="866" w:type="dxa"/>
          </w:tcPr>
          <w:p w14:paraId="1CA1AC02" w14:textId="0A75857F" w:rsidR="0074248C" w:rsidRPr="00DF7D0E" w:rsidRDefault="00FB0AEE" w:rsidP="0074248C">
            <w:pPr>
              <w:jc w:val="center"/>
              <w:rPr>
                <w:i/>
                <w:iCs/>
                <w:lang w:val="fr-FR"/>
              </w:rPr>
            </w:pPr>
            <w:r w:rsidRPr="00DF7D0E">
              <w:rPr>
                <w:i/>
                <w:iCs/>
                <w:lang w:val="fr-FR"/>
              </w:rPr>
              <w:t>Secteur</w:t>
            </w:r>
          </w:p>
        </w:tc>
        <w:tc>
          <w:tcPr>
            <w:tcW w:w="1837" w:type="dxa"/>
          </w:tcPr>
          <w:p w14:paraId="015093F5" w14:textId="77777777" w:rsidR="0074248C" w:rsidRPr="00DF7D0E" w:rsidRDefault="0074248C" w:rsidP="0074248C">
            <w:pPr>
              <w:jc w:val="center"/>
              <w:rPr>
                <w:i/>
                <w:iCs/>
                <w:lang w:val="fr-FR"/>
              </w:rPr>
            </w:pPr>
            <w:r w:rsidRPr="00DF7D0E">
              <w:rPr>
                <w:i/>
                <w:iCs/>
                <w:lang w:val="fr-FR"/>
              </w:rPr>
              <w:t>2020-2021</w:t>
            </w:r>
          </w:p>
        </w:tc>
        <w:tc>
          <w:tcPr>
            <w:tcW w:w="2263" w:type="dxa"/>
          </w:tcPr>
          <w:p w14:paraId="0B48DF92" w14:textId="77777777" w:rsidR="0074248C" w:rsidRPr="00DF7D0E" w:rsidRDefault="0074248C" w:rsidP="0074248C">
            <w:pPr>
              <w:jc w:val="center"/>
              <w:rPr>
                <w:i/>
                <w:iCs/>
                <w:lang w:val="fr-FR"/>
              </w:rPr>
            </w:pPr>
            <w:r w:rsidRPr="00DF7D0E">
              <w:rPr>
                <w:i/>
                <w:iCs/>
                <w:lang w:val="fr-FR"/>
              </w:rPr>
              <w:t>2021-2022</w:t>
            </w:r>
          </w:p>
        </w:tc>
      </w:tr>
      <w:tr w:rsidR="0074248C" w:rsidRPr="00DF7D0E" w14:paraId="25BA1D60" w14:textId="77777777" w:rsidTr="0074248C">
        <w:tc>
          <w:tcPr>
            <w:tcW w:w="4096" w:type="dxa"/>
          </w:tcPr>
          <w:p w14:paraId="2223A465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Jérôme Michelet, RC Brest</w:t>
            </w:r>
          </w:p>
        </w:tc>
        <w:tc>
          <w:tcPr>
            <w:tcW w:w="866" w:type="dxa"/>
          </w:tcPr>
          <w:p w14:paraId="4C668D45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1</w:t>
            </w:r>
          </w:p>
        </w:tc>
        <w:tc>
          <w:tcPr>
            <w:tcW w:w="1837" w:type="dxa"/>
          </w:tcPr>
          <w:p w14:paraId="154678B5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Membre, site</w:t>
            </w:r>
          </w:p>
        </w:tc>
        <w:tc>
          <w:tcPr>
            <w:tcW w:w="2263" w:type="dxa"/>
          </w:tcPr>
          <w:p w14:paraId="4B917173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Président, site</w:t>
            </w:r>
          </w:p>
        </w:tc>
      </w:tr>
      <w:tr w:rsidR="0074248C" w:rsidRPr="00DF7D0E" w14:paraId="43CE27B8" w14:textId="77777777" w:rsidTr="0074248C">
        <w:tc>
          <w:tcPr>
            <w:tcW w:w="4096" w:type="dxa"/>
          </w:tcPr>
          <w:p w14:paraId="7005A21F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Hervé Gicquel, RC Saint-Brieuc Grand Large</w:t>
            </w:r>
          </w:p>
        </w:tc>
        <w:tc>
          <w:tcPr>
            <w:tcW w:w="866" w:type="dxa"/>
          </w:tcPr>
          <w:p w14:paraId="23296C96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2</w:t>
            </w:r>
          </w:p>
        </w:tc>
        <w:tc>
          <w:tcPr>
            <w:tcW w:w="1837" w:type="dxa"/>
          </w:tcPr>
          <w:p w14:paraId="07376A92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 xml:space="preserve">Membre </w:t>
            </w:r>
          </w:p>
        </w:tc>
        <w:tc>
          <w:tcPr>
            <w:tcW w:w="2263" w:type="dxa"/>
          </w:tcPr>
          <w:p w14:paraId="74001FBA" w14:textId="5793DE37" w:rsidR="0074248C" w:rsidRPr="00DF7D0E" w:rsidRDefault="00CB5C67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</w:tr>
      <w:tr w:rsidR="0074248C" w:rsidRPr="00DF7D0E" w14:paraId="192D4456" w14:textId="77777777" w:rsidTr="0074248C">
        <w:tc>
          <w:tcPr>
            <w:tcW w:w="4096" w:type="dxa"/>
          </w:tcPr>
          <w:p w14:paraId="25FB01EE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Michèle Toulouse, RC Rennes Brocéliande</w:t>
            </w:r>
          </w:p>
        </w:tc>
        <w:tc>
          <w:tcPr>
            <w:tcW w:w="866" w:type="dxa"/>
          </w:tcPr>
          <w:p w14:paraId="2985C19B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4</w:t>
            </w:r>
          </w:p>
        </w:tc>
        <w:tc>
          <w:tcPr>
            <w:tcW w:w="1837" w:type="dxa"/>
          </w:tcPr>
          <w:p w14:paraId="0B612F5A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-</w:t>
            </w:r>
          </w:p>
        </w:tc>
        <w:tc>
          <w:tcPr>
            <w:tcW w:w="2263" w:type="dxa"/>
          </w:tcPr>
          <w:p w14:paraId="2A625395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Gouverneur</w:t>
            </w:r>
          </w:p>
        </w:tc>
      </w:tr>
      <w:tr w:rsidR="0074248C" w:rsidRPr="00DF7D0E" w14:paraId="54E22342" w14:textId="77777777" w:rsidTr="0074248C">
        <w:tc>
          <w:tcPr>
            <w:tcW w:w="4096" w:type="dxa"/>
          </w:tcPr>
          <w:p w14:paraId="78A35C79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 xml:space="preserve">Edmonde </w:t>
            </w:r>
            <w:proofErr w:type="spellStart"/>
            <w:r w:rsidRPr="00DF7D0E">
              <w:rPr>
                <w:lang w:val="fr-FR"/>
              </w:rPr>
              <w:t>Poisnel</w:t>
            </w:r>
            <w:proofErr w:type="spellEnd"/>
            <w:r w:rsidRPr="00DF7D0E">
              <w:rPr>
                <w:lang w:val="fr-FR"/>
              </w:rPr>
              <w:t>, RC Rennes Brocéliande</w:t>
            </w:r>
          </w:p>
        </w:tc>
        <w:tc>
          <w:tcPr>
            <w:tcW w:w="866" w:type="dxa"/>
          </w:tcPr>
          <w:p w14:paraId="2E1F87DE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4</w:t>
            </w:r>
          </w:p>
        </w:tc>
        <w:tc>
          <w:tcPr>
            <w:tcW w:w="1837" w:type="dxa"/>
          </w:tcPr>
          <w:p w14:paraId="0AAC1782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-</w:t>
            </w:r>
          </w:p>
        </w:tc>
        <w:tc>
          <w:tcPr>
            <w:tcW w:w="2263" w:type="dxa"/>
          </w:tcPr>
          <w:p w14:paraId="070E9120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Secrétaire district</w:t>
            </w:r>
          </w:p>
        </w:tc>
      </w:tr>
      <w:tr w:rsidR="0074248C" w:rsidRPr="00DF7D0E" w14:paraId="60628715" w14:textId="77777777" w:rsidTr="0074248C">
        <w:tc>
          <w:tcPr>
            <w:tcW w:w="4096" w:type="dxa"/>
          </w:tcPr>
          <w:p w14:paraId="5056FFCE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Guy Le Bras, RC Laval</w:t>
            </w:r>
          </w:p>
        </w:tc>
        <w:tc>
          <w:tcPr>
            <w:tcW w:w="866" w:type="dxa"/>
          </w:tcPr>
          <w:p w14:paraId="34A05921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5</w:t>
            </w:r>
          </w:p>
        </w:tc>
        <w:tc>
          <w:tcPr>
            <w:tcW w:w="1837" w:type="dxa"/>
          </w:tcPr>
          <w:p w14:paraId="068811EC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-</w:t>
            </w:r>
          </w:p>
        </w:tc>
        <w:tc>
          <w:tcPr>
            <w:tcW w:w="2263" w:type="dxa"/>
          </w:tcPr>
          <w:p w14:paraId="2D24306D" w14:textId="2914C6FE" w:rsidR="0074248C" w:rsidRPr="00DF7D0E" w:rsidRDefault="00CB5C67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  <w:r w:rsidR="0074248C" w:rsidRPr="00DF7D0E">
              <w:rPr>
                <w:lang w:val="fr-FR"/>
              </w:rPr>
              <w:t xml:space="preserve"> </w:t>
            </w:r>
          </w:p>
        </w:tc>
      </w:tr>
      <w:tr w:rsidR="0074248C" w:rsidRPr="00DF7D0E" w14:paraId="6A0FBEF8" w14:textId="77777777" w:rsidTr="0074248C">
        <w:tc>
          <w:tcPr>
            <w:tcW w:w="4096" w:type="dxa"/>
          </w:tcPr>
          <w:p w14:paraId="3EE52764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Béatrice Orliaguet, RC Laval</w:t>
            </w:r>
          </w:p>
        </w:tc>
        <w:tc>
          <w:tcPr>
            <w:tcW w:w="866" w:type="dxa"/>
          </w:tcPr>
          <w:p w14:paraId="7824FD58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5</w:t>
            </w:r>
          </w:p>
        </w:tc>
        <w:tc>
          <w:tcPr>
            <w:tcW w:w="1837" w:type="dxa"/>
          </w:tcPr>
          <w:p w14:paraId="3E1806E4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 xml:space="preserve">- </w:t>
            </w:r>
          </w:p>
        </w:tc>
        <w:tc>
          <w:tcPr>
            <w:tcW w:w="2263" w:type="dxa"/>
          </w:tcPr>
          <w:p w14:paraId="3ACD1E4A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Gouverneur élue</w:t>
            </w:r>
          </w:p>
        </w:tc>
      </w:tr>
      <w:tr w:rsidR="0074248C" w:rsidRPr="00DF7D0E" w14:paraId="73D2C0EE" w14:textId="77777777" w:rsidTr="0074248C">
        <w:tc>
          <w:tcPr>
            <w:tcW w:w="4096" w:type="dxa"/>
          </w:tcPr>
          <w:p w14:paraId="791E11DF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 xml:space="preserve">Lionel </w:t>
            </w:r>
            <w:proofErr w:type="spellStart"/>
            <w:r w:rsidRPr="00DF7D0E">
              <w:rPr>
                <w:lang w:val="fr-FR"/>
              </w:rPr>
              <w:t>Rieulier</w:t>
            </w:r>
            <w:proofErr w:type="spellEnd"/>
            <w:r w:rsidRPr="00DF7D0E">
              <w:rPr>
                <w:lang w:val="fr-FR"/>
              </w:rPr>
              <w:t>, RC La Guerche de Bretagne</w:t>
            </w:r>
          </w:p>
        </w:tc>
        <w:tc>
          <w:tcPr>
            <w:tcW w:w="866" w:type="dxa"/>
          </w:tcPr>
          <w:p w14:paraId="11A099CA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5</w:t>
            </w:r>
          </w:p>
        </w:tc>
        <w:tc>
          <w:tcPr>
            <w:tcW w:w="1837" w:type="dxa"/>
          </w:tcPr>
          <w:p w14:paraId="5938A4EF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-</w:t>
            </w:r>
          </w:p>
        </w:tc>
        <w:tc>
          <w:tcPr>
            <w:tcW w:w="2263" w:type="dxa"/>
          </w:tcPr>
          <w:p w14:paraId="6D1C5AC2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Commission formation</w:t>
            </w:r>
          </w:p>
        </w:tc>
      </w:tr>
      <w:tr w:rsidR="0074248C" w:rsidRPr="00DF7D0E" w14:paraId="726CDD3F" w14:textId="77777777" w:rsidTr="0074248C">
        <w:tc>
          <w:tcPr>
            <w:tcW w:w="4096" w:type="dxa"/>
          </w:tcPr>
          <w:p w14:paraId="4827E9E2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Lionel Lebrun RC Auray</w:t>
            </w:r>
          </w:p>
        </w:tc>
        <w:tc>
          <w:tcPr>
            <w:tcW w:w="866" w:type="dxa"/>
          </w:tcPr>
          <w:p w14:paraId="3E446628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7</w:t>
            </w:r>
          </w:p>
        </w:tc>
        <w:tc>
          <w:tcPr>
            <w:tcW w:w="1837" w:type="dxa"/>
          </w:tcPr>
          <w:p w14:paraId="610FEB50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  <w:tc>
          <w:tcPr>
            <w:tcW w:w="2263" w:type="dxa"/>
          </w:tcPr>
          <w:p w14:paraId="3AC353A6" w14:textId="5EC0B760" w:rsidR="0074248C" w:rsidRPr="00DF7D0E" w:rsidRDefault="00CB5C67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</w:tr>
      <w:tr w:rsidR="0074248C" w:rsidRPr="00DF7D0E" w14:paraId="7F789987" w14:textId="77777777" w:rsidTr="0074248C">
        <w:tc>
          <w:tcPr>
            <w:tcW w:w="4096" w:type="dxa"/>
          </w:tcPr>
          <w:p w14:paraId="5570A0D6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Jean-Pierre Ripoll RC Vannes</w:t>
            </w:r>
          </w:p>
        </w:tc>
        <w:tc>
          <w:tcPr>
            <w:tcW w:w="866" w:type="dxa"/>
          </w:tcPr>
          <w:p w14:paraId="5CD721C2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7</w:t>
            </w:r>
          </w:p>
        </w:tc>
        <w:tc>
          <w:tcPr>
            <w:tcW w:w="1837" w:type="dxa"/>
          </w:tcPr>
          <w:p w14:paraId="4436FE85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 xml:space="preserve">Président  </w:t>
            </w:r>
          </w:p>
        </w:tc>
        <w:tc>
          <w:tcPr>
            <w:tcW w:w="2263" w:type="dxa"/>
          </w:tcPr>
          <w:p w14:paraId="0CCF1580" w14:textId="2247BE16" w:rsidR="0074248C" w:rsidRPr="00DF7D0E" w:rsidRDefault="00CB5C67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</w:tr>
      <w:tr w:rsidR="0074248C" w:rsidRPr="00DF7D0E" w14:paraId="0391C97F" w14:textId="77777777" w:rsidTr="0074248C">
        <w:tc>
          <w:tcPr>
            <w:tcW w:w="4096" w:type="dxa"/>
          </w:tcPr>
          <w:p w14:paraId="50A6BB90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Henri Jullien RC Vannes</w:t>
            </w:r>
          </w:p>
        </w:tc>
        <w:tc>
          <w:tcPr>
            <w:tcW w:w="866" w:type="dxa"/>
          </w:tcPr>
          <w:p w14:paraId="27767654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7</w:t>
            </w:r>
          </w:p>
        </w:tc>
        <w:tc>
          <w:tcPr>
            <w:tcW w:w="1837" w:type="dxa"/>
          </w:tcPr>
          <w:p w14:paraId="06A64764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Secrétaire district</w:t>
            </w:r>
          </w:p>
        </w:tc>
        <w:tc>
          <w:tcPr>
            <w:tcW w:w="2263" w:type="dxa"/>
          </w:tcPr>
          <w:p w14:paraId="340D76C2" w14:textId="35540E29" w:rsidR="0074248C" w:rsidRPr="00DF7D0E" w:rsidRDefault="00CB5C67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</w:tr>
      <w:tr w:rsidR="0074248C" w:rsidRPr="00DF7D0E" w14:paraId="0A2B36C5" w14:textId="77777777" w:rsidTr="0074248C">
        <w:tc>
          <w:tcPr>
            <w:tcW w:w="9062" w:type="dxa"/>
            <w:gridSpan w:val="4"/>
          </w:tcPr>
          <w:p w14:paraId="57A25888" w14:textId="3CCEBC59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 xml:space="preserve">Anciens </w:t>
            </w:r>
            <w:r w:rsidR="00CB5C67" w:rsidRPr="00DF7D0E">
              <w:rPr>
                <w:lang w:val="fr-FR"/>
              </w:rPr>
              <w:t>membres, pour mémoire</w:t>
            </w:r>
          </w:p>
        </w:tc>
      </w:tr>
      <w:tr w:rsidR="0074248C" w:rsidRPr="00DF7D0E" w14:paraId="1F97D2CE" w14:textId="77777777" w:rsidTr="0074248C">
        <w:tc>
          <w:tcPr>
            <w:tcW w:w="4096" w:type="dxa"/>
          </w:tcPr>
          <w:p w14:paraId="36E0E37B" w14:textId="77777777" w:rsidR="0074248C" w:rsidRPr="00DF7D0E" w:rsidRDefault="0074248C" w:rsidP="0074248C">
            <w:pPr>
              <w:rPr>
                <w:strike/>
                <w:lang w:val="fr-FR"/>
              </w:rPr>
            </w:pPr>
            <w:r w:rsidRPr="00DF7D0E">
              <w:rPr>
                <w:strike/>
                <w:lang w:val="fr-FR"/>
              </w:rPr>
              <w:t>Jacques Petit RC Vannes</w:t>
            </w:r>
          </w:p>
        </w:tc>
        <w:tc>
          <w:tcPr>
            <w:tcW w:w="866" w:type="dxa"/>
          </w:tcPr>
          <w:p w14:paraId="6C83BD33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7</w:t>
            </w:r>
          </w:p>
        </w:tc>
        <w:tc>
          <w:tcPr>
            <w:tcW w:w="1837" w:type="dxa"/>
          </w:tcPr>
          <w:p w14:paraId="14FE2D5D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Gouverneur</w:t>
            </w:r>
          </w:p>
        </w:tc>
        <w:tc>
          <w:tcPr>
            <w:tcW w:w="2263" w:type="dxa"/>
          </w:tcPr>
          <w:p w14:paraId="761F088C" w14:textId="3C7D992B" w:rsidR="0074248C" w:rsidRPr="00DF7D0E" w:rsidRDefault="0074248C" w:rsidP="0074248C">
            <w:pPr>
              <w:rPr>
                <w:strike/>
                <w:lang w:val="fr-FR"/>
              </w:rPr>
            </w:pPr>
          </w:p>
        </w:tc>
      </w:tr>
      <w:tr w:rsidR="00CB5C67" w:rsidRPr="00DF7D0E" w14:paraId="4804E11B" w14:textId="77777777" w:rsidTr="00902C89">
        <w:tc>
          <w:tcPr>
            <w:tcW w:w="4096" w:type="dxa"/>
          </w:tcPr>
          <w:p w14:paraId="477040D6" w14:textId="77777777" w:rsidR="00CB5C67" w:rsidRPr="00DF7D0E" w:rsidRDefault="00CB5C67" w:rsidP="00CB5C67">
            <w:pPr>
              <w:rPr>
                <w:strike/>
                <w:lang w:val="fr-FR"/>
              </w:rPr>
            </w:pPr>
            <w:r w:rsidRPr="00DF7D0E">
              <w:rPr>
                <w:strike/>
                <w:lang w:val="fr-FR"/>
              </w:rPr>
              <w:t>Jean-Luc Chaplet, RC Laval</w:t>
            </w:r>
          </w:p>
        </w:tc>
        <w:tc>
          <w:tcPr>
            <w:tcW w:w="866" w:type="dxa"/>
          </w:tcPr>
          <w:p w14:paraId="38741B2C" w14:textId="77777777" w:rsidR="00CB5C67" w:rsidRPr="00DF7D0E" w:rsidRDefault="00CB5C67" w:rsidP="00CB5C67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5</w:t>
            </w:r>
          </w:p>
        </w:tc>
        <w:tc>
          <w:tcPr>
            <w:tcW w:w="1837" w:type="dxa"/>
          </w:tcPr>
          <w:p w14:paraId="5943411F" w14:textId="77777777" w:rsidR="00CB5C67" w:rsidRPr="00DF7D0E" w:rsidRDefault="00CB5C67" w:rsidP="00CB5C67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  <w:tc>
          <w:tcPr>
            <w:tcW w:w="2263" w:type="dxa"/>
          </w:tcPr>
          <w:p w14:paraId="04262FD0" w14:textId="3969E269" w:rsidR="00CB5C67" w:rsidRPr="00DF7D0E" w:rsidRDefault="00CB5C67" w:rsidP="00CB5C67">
            <w:pPr>
              <w:rPr>
                <w:strike/>
                <w:lang w:val="fr-FR"/>
              </w:rPr>
            </w:pPr>
          </w:p>
        </w:tc>
      </w:tr>
      <w:tr w:rsidR="0074248C" w:rsidRPr="00DF7D0E" w14:paraId="3B2BE2DC" w14:textId="77777777" w:rsidTr="0074248C">
        <w:tc>
          <w:tcPr>
            <w:tcW w:w="4096" w:type="dxa"/>
          </w:tcPr>
          <w:p w14:paraId="1E7EEAB3" w14:textId="77777777" w:rsidR="0074248C" w:rsidRPr="00DF7D0E" w:rsidRDefault="0074248C" w:rsidP="0074248C">
            <w:pPr>
              <w:rPr>
                <w:strike/>
                <w:lang w:val="fr-FR"/>
              </w:rPr>
            </w:pPr>
            <w:r w:rsidRPr="00DF7D0E">
              <w:rPr>
                <w:strike/>
                <w:lang w:val="fr-FR"/>
              </w:rPr>
              <w:t xml:space="preserve">Patrick </w:t>
            </w:r>
            <w:proofErr w:type="spellStart"/>
            <w:r w:rsidRPr="00DF7D0E">
              <w:rPr>
                <w:strike/>
                <w:lang w:val="fr-FR"/>
              </w:rPr>
              <w:t>Rolandin</w:t>
            </w:r>
            <w:proofErr w:type="spellEnd"/>
            <w:r w:rsidRPr="00DF7D0E">
              <w:rPr>
                <w:strike/>
                <w:lang w:val="fr-FR"/>
              </w:rPr>
              <w:t>, RC Rennes</w:t>
            </w:r>
          </w:p>
        </w:tc>
        <w:tc>
          <w:tcPr>
            <w:tcW w:w="866" w:type="dxa"/>
          </w:tcPr>
          <w:p w14:paraId="05FEA1E8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4</w:t>
            </w:r>
          </w:p>
        </w:tc>
        <w:tc>
          <w:tcPr>
            <w:tcW w:w="1837" w:type="dxa"/>
          </w:tcPr>
          <w:p w14:paraId="149602B2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</w:t>
            </w:r>
          </w:p>
        </w:tc>
        <w:tc>
          <w:tcPr>
            <w:tcW w:w="2263" w:type="dxa"/>
          </w:tcPr>
          <w:p w14:paraId="59F23018" w14:textId="2E1F9D2E" w:rsidR="0074248C" w:rsidRPr="00DF7D0E" w:rsidRDefault="0074248C" w:rsidP="0074248C">
            <w:pPr>
              <w:rPr>
                <w:strike/>
                <w:lang w:val="fr-FR"/>
              </w:rPr>
            </w:pPr>
          </w:p>
        </w:tc>
      </w:tr>
      <w:tr w:rsidR="0074248C" w:rsidRPr="00DF7D0E" w14:paraId="4D28C304" w14:textId="77777777" w:rsidTr="0074248C">
        <w:tc>
          <w:tcPr>
            <w:tcW w:w="4096" w:type="dxa"/>
          </w:tcPr>
          <w:p w14:paraId="1DAAD91B" w14:textId="77777777" w:rsidR="0074248C" w:rsidRPr="00DF7D0E" w:rsidRDefault="0074248C" w:rsidP="0074248C">
            <w:pPr>
              <w:rPr>
                <w:strike/>
                <w:lang w:val="fr-FR"/>
              </w:rPr>
            </w:pPr>
            <w:r w:rsidRPr="00DF7D0E">
              <w:rPr>
                <w:strike/>
                <w:lang w:val="fr-FR"/>
              </w:rPr>
              <w:t xml:space="preserve">Robert </w:t>
            </w:r>
            <w:proofErr w:type="spellStart"/>
            <w:r w:rsidRPr="00DF7D0E">
              <w:rPr>
                <w:strike/>
                <w:lang w:val="fr-FR"/>
              </w:rPr>
              <w:t>Janvrin</w:t>
            </w:r>
            <w:proofErr w:type="spellEnd"/>
            <w:r w:rsidRPr="00DF7D0E">
              <w:rPr>
                <w:strike/>
                <w:lang w:val="fr-FR"/>
              </w:rPr>
              <w:t>, RC Château-Gontier</w:t>
            </w:r>
          </w:p>
        </w:tc>
        <w:tc>
          <w:tcPr>
            <w:tcW w:w="866" w:type="dxa"/>
          </w:tcPr>
          <w:p w14:paraId="3E57A9B7" w14:textId="77777777" w:rsidR="0074248C" w:rsidRPr="00DF7D0E" w:rsidRDefault="0074248C" w:rsidP="0074248C">
            <w:pPr>
              <w:jc w:val="center"/>
              <w:rPr>
                <w:lang w:val="fr-FR"/>
              </w:rPr>
            </w:pPr>
            <w:r w:rsidRPr="00DF7D0E">
              <w:rPr>
                <w:lang w:val="fr-FR"/>
              </w:rPr>
              <w:t>5</w:t>
            </w:r>
          </w:p>
        </w:tc>
        <w:tc>
          <w:tcPr>
            <w:tcW w:w="1837" w:type="dxa"/>
          </w:tcPr>
          <w:p w14:paraId="4416A134" w14:textId="77777777" w:rsidR="0074248C" w:rsidRPr="00DF7D0E" w:rsidRDefault="0074248C" w:rsidP="0074248C">
            <w:pPr>
              <w:rPr>
                <w:lang w:val="fr-FR"/>
              </w:rPr>
            </w:pPr>
            <w:r w:rsidRPr="00DF7D0E">
              <w:rPr>
                <w:lang w:val="fr-FR"/>
              </w:rPr>
              <w:t>Membre décédé</w:t>
            </w:r>
          </w:p>
        </w:tc>
        <w:tc>
          <w:tcPr>
            <w:tcW w:w="2263" w:type="dxa"/>
          </w:tcPr>
          <w:p w14:paraId="33332BEC" w14:textId="0DDDA8AF" w:rsidR="0074248C" w:rsidRPr="00DF7D0E" w:rsidRDefault="0074248C" w:rsidP="0074248C">
            <w:pPr>
              <w:rPr>
                <w:strike/>
                <w:lang w:val="fr-FR"/>
              </w:rPr>
            </w:pPr>
          </w:p>
        </w:tc>
      </w:tr>
    </w:tbl>
    <w:p w14:paraId="0B951D92" w14:textId="36984391" w:rsidR="0074248C" w:rsidRPr="00DF7D0E" w:rsidRDefault="0074248C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3B33F668" w14:textId="77777777" w:rsidR="00CB5C67" w:rsidRPr="00DF7D0E" w:rsidRDefault="00CB5C67" w:rsidP="00CB5C67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Bienvenue à Michèle, Béatrice, Edmonde, Guy et Lionel</w:t>
      </w:r>
      <w:r w:rsidR="0074248C" w:rsidRPr="00DF7D0E">
        <w:rPr>
          <w:b w:val="0"/>
          <w:sz w:val="24"/>
          <w:szCs w:val="24"/>
        </w:rPr>
        <w:t xml:space="preserve">. </w:t>
      </w:r>
    </w:p>
    <w:p w14:paraId="07FDD56B" w14:textId="69B83F7F" w:rsidR="0074248C" w:rsidRPr="00DF7D0E" w:rsidRDefault="00CB5C67" w:rsidP="00CB5C67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Un grand merci et bonne poursuite à Jacques, Jean-Luc et Patrick. </w:t>
      </w:r>
    </w:p>
    <w:p w14:paraId="07DC98D4" w14:textId="77777777" w:rsidR="00493AE8" w:rsidRPr="00DF7D0E" w:rsidRDefault="00493AE8" w:rsidP="00493AE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128763E" w14:textId="2F3FE451" w:rsidR="00493AE8" w:rsidRPr="00DF7D0E" w:rsidRDefault="007A1943" w:rsidP="00493AE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Prospecter</w:t>
      </w:r>
      <w:r w:rsidR="00493AE8" w:rsidRPr="00DF7D0E">
        <w:rPr>
          <w:b w:val="0"/>
          <w:sz w:val="24"/>
          <w:szCs w:val="24"/>
        </w:rPr>
        <w:t xml:space="preserve"> </w:t>
      </w:r>
      <w:hyperlink r:id="rId8" w:history="1">
        <w:r w:rsidR="00493AE8" w:rsidRPr="00DF7D0E">
          <w:rPr>
            <w:rStyle w:val="Lienhypertexte"/>
            <w:b w:val="0"/>
            <w:sz w:val="24"/>
            <w:szCs w:val="24"/>
          </w:rPr>
          <w:t>Alain Blais</w:t>
        </w:r>
      </w:hyperlink>
      <w:r w:rsidR="00BA349E">
        <w:rPr>
          <w:b w:val="0"/>
          <w:sz w:val="24"/>
          <w:szCs w:val="24"/>
        </w:rPr>
        <w:t>,</w:t>
      </w:r>
      <w:r w:rsidR="00493AE8" w:rsidRPr="00DF7D0E">
        <w:rPr>
          <w:b w:val="0"/>
          <w:sz w:val="24"/>
          <w:szCs w:val="24"/>
        </w:rPr>
        <w:t xml:space="preserve"> </w:t>
      </w:r>
      <w:bookmarkStart w:id="1" w:name="_Hlk77100299"/>
      <w:r w:rsidR="00493AE8" w:rsidRPr="00DF7D0E">
        <w:rPr>
          <w:b w:val="0"/>
          <w:sz w:val="24"/>
          <w:szCs w:val="24"/>
        </w:rPr>
        <w:t xml:space="preserve">RC Rennes Du Guesclin </w:t>
      </w:r>
      <w:bookmarkEnd w:id="1"/>
      <w:r w:rsidR="00493AE8" w:rsidRPr="00DF7D0E">
        <w:rPr>
          <w:b w:val="0"/>
          <w:sz w:val="24"/>
          <w:szCs w:val="24"/>
        </w:rPr>
        <w:t xml:space="preserve">et </w:t>
      </w:r>
      <w:hyperlink r:id="rId9" w:history="1">
        <w:r w:rsidR="00493AE8" w:rsidRPr="00DF7D0E">
          <w:rPr>
            <w:rStyle w:val="Lienhypertexte"/>
            <w:b w:val="0"/>
            <w:sz w:val="24"/>
            <w:szCs w:val="24"/>
          </w:rPr>
          <w:t xml:space="preserve">Gilles </w:t>
        </w:r>
        <w:proofErr w:type="spellStart"/>
        <w:r w:rsidR="00493AE8" w:rsidRPr="00DF7D0E">
          <w:rPr>
            <w:rStyle w:val="Lienhypertexte"/>
            <w:b w:val="0"/>
            <w:sz w:val="24"/>
            <w:szCs w:val="24"/>
          </w:rPr>
          <w:t>Follea</w:t>
        </w:r>
        <w:proofErr w:type="spellEnd"/>
      </w:hyperlink>
      <w:r w:rsidR="00BA349E">
        <w:rPr>
          <w:b w:val="0"/>
          <w:sz w:val="24"/>
          <w:szCs w:val="24"/>
        </w:rPr>
        <w:t>,</w:t>
      </w:r>
      <w:r w:rsidR="00493AE8" w:rsidRPr="00DF7D0E">
        <w:rPr>
          <w:b w:val="0"/>
          <w:sz w:val="24"/>
          <w:szCs w:val="24"/>
        </w:rPr>
        <w:t xml:space="preserve"> RC Rennes Brocéliande.</w:t>
      </w:r>
    </w:p>
    <w:p w14:paraId="4647C21C" w14:textId="55FEB78A" w:rsidR="008F360E" w:rsidRPr="00DF7D0E" w:rsidRDefault="008F360E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7D3FBB5" w14:textId="77777777" w:rsidR="00FB0AEE" w:rsidRPr="00DF7D0E" w:rsidRDefault="00FB0AEE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8191017" w14:textId="77777777" w:rsidR="0062610B" w:rsidRPr="00DF7D0E" w:rsidRDefault="0062610B" w:rsidP="0062610B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Souhaits du gouverneur</w:t>
      </w:r>
    </w:p>
    <w:p w14:paraId="00A18D07" w14:textId="1095DC75" w:rsidR="00930F37" w:rsidRPr="00DF7D0E" w:rsidRDefault="0062610B" w:rsidP="0062610B">
      <w:pPr>
        <w:pStyle w:val="Titre3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Focus vers les jeunes</w:t>
      </w:r>
      <w:r w:rsidR="00B56173" w:rsidRPr="00DF7D0E">
        <w:rPr>
          <w:b w:val="0"/>
          <w:sz w:val="24"/>
          <w:szCs w:val="24"/>
        </w:rPr>
        <w:t>, qui ont le plus besoin de notre aide</w:t>
      </w:r>
      <w:r w:rsidR="00BA349E">
        <w:rPr>
          <w:b w:val="0"/>
          <w:sz w:val="24"/>
          <w:szCs w:val="24"/>
        </w:rPr>
        <w:t xml:space="preserve"> (§4)</w:t>
      </w:r>
      <w:r w:rsidR="00B56173" w:rsidRPr="00DF7D0E">
        <w:rPr>
          <w:b w:val="0"/>
          <w:sz w:val="24"/>
          <w:szCs w:val="24"/>
        </w:rPr>
        <w:t>.</w:t>
      </w:r>
    </w:p>
    <w:p w14:paraId="5AD61976" w14:textId="4B3715E9" w:rsidR="0062610B" w:rsidRPr="00DF7D0E" w:rsidRDefault="00930F37" w:rsidP="0062610B">
      <w:pPr>
        <w:pStyle w:val="Titre3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L</w:t>
      </w:r>
      <w:r w:rsidR="00664120" w:rsidRPr="00DF7D0E">
        <w:rPr>
          <w:b w:val="0"/>
          <w:sz w:val="24"/>
          <w:szCs w:val="24"/>
        </w:rPr>
        <w:t>’action vers les entreprises</w:t>
      </w:r>
      <w:r w:rsidRPr="00DF7D0E">
        <w:rPr>
          <w:b w:val="0"/>
          <w:sz w:val="24"/>
          <w:szCs w:val="24"/>
        </w:rPr>
        <w:t xml:space="preserve"> demeure, mais moins prioritaire</w:t>
      </w:r>
      <w:r w:rsidR="00BA349E">
        <w:rPr>
          <w:b w:val="0"/>
          <w:sz w:val="24"/>
          <w:szCs w:val="24"/>
        </w:rPr>
        <w:t xml:space="preserve"> (§5 &amp; 6)</w:t>
      </w:r>
      <w:r w:rsidR="00B56173" w:rsidRPr="00DF7D0E">
        <w:rPr>
          <w:b w:val="0"/>
          <w:sz w:val="24"/>
          <w:szCs w:val="24"/>
        </w:rPr>
        <w:t>.</w:t>
      </w:r>
    </w:p>
    <w:p w14:paraId="27F716BE" w14:textId="020229FA" w:rsidR="0062610B" w:rsidRPr="00DF7D0E" w:rsidRDefault="0062610B" w:rsidP="0062610B">
      <w:pPr>
        <w:pStyle w:val="Titre3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Recenser et valoriser les actions des clubs</w:t>
      </w:r>
      <w:r w:rsidR="00BA349E">
        <w:rPr>
          <w:b w:val="0"/>
          <w:sz w:val="24"/>
          <w:szCs w:val="24"/>
        </w:rPr>
        <w:t xml:space="preserve"> (§7 &amp; 8)</w:t>
      </w:r>
      <w:r w:rsidRPr="00DF7D0E">
        <w:rPr>
          <w:b w:val="0"/>
          <w:sz w:val="24"/>
          <w:szCs w:val="24"/>
        </w:rPr>
        <w:t>.</w:t>
      </w:r>
    </w:p>
    <w:p w14:paraId="23B3EC17" w14:textId="3D0C26D7" w:rsidR="0062610B" w:rsidRPr="00DF7D0E" w:rsidRDefault="0062610B" w:rsidP="0062610B">
      <w:pPr>
        <w:pStyle w:val="Titre3"/>
        <w:numPr>
          <w:ilvl w:val="0"/>
          <w:numId w:val="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Communiquer</w:t>
      </w:r>
      <w:r w:rsidR="00BA349E">
        <w:rPr>
          <w:b w:val="0"/>
          <w:sz w:val="24"/>
          <w:szCs w:val="24"/>
        </w:rPr>
        <w:t xml:space="preserve"> (§9)</w:t>
      </w:r>
      <w:r w:rsidR="00664120" w:rsidRPr="00DF7D0E">
        <w:rPr>
          <w:b w:val="0"/>
          <w:sz w:val="24"/>
          <w:szCs w:val="24"/>
        </w:rPr>
        <w:t xml:space="preserve">. </w:t>
      </w:r>
    </w:p>
    <w:p w14:paraId="34839949" w14:textId="77777777" w:rsidR="00930F37" w:rsidRPr="00DF7D0E" w:rsidRDefault="00930F37" w:rsidP="00930F37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Béatrice déclare qu’elle est 100% en adéquation avec les objectifs de Michèle.</w:t>
      </w:r>
    </w:p>
    <w:p w14:paraId="0E3D838F" w14:textId="379C5BFD" w:rsidR="0062610B" w:rsidRPr="00DF7D0E" w:rsidRDefault="0062610B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4D5CB1E" w14:textId="77777777" w:rsidR="00930F37" w:rsidRPr="00DF7D0E" w:rsidRDefault="00930F37" w:rsidP="00273E8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3E7A5950" w14:textId="74B96C7C" w:rsidR="00664120" w:rsidRPr="00DF7D0E" w:rsidRDefault="00B56173" w:rsidP="00664120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Accompagner</w:t>
      </w:r>
      <w:r w:rsidR="00664120" w:rsidRPr="00DF7D0E">
        <w:rPr>
          <w:b w:val="0"/>
          <w:sz w:val="24"/>
          <w:szCs w:val="24"/>
          <w:u w:val="single"/>
        </w:rPr>
        <w:t xml:space="preserve"> les jeunes</w:t>
      </w:r>
      <w:r w:rsidRPr="00DF7D0E">
        <w:rPr>
          <w:b w:val="0"/>
          <w:sz w:val="24"/>
          <w:szCs w:val="24"/>
          <w:u w:val="single"/>
        </w:rPr>
        <w:t xml:space="preserve"> vers l’emploi</w:t>
      </w:r>
    </w:p>
    <w:p w14:paraId="144CBF74" w14:textId="1973618E" w:rsidR="00B56173" w:rsidRPr="00DF7D0E" w:rsidRDefault="00246F3C" w:rsidP="00B56173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Pourquoi ? </w:t>
      </w:r>
      <w:r w:rsidR="00B56173" w:rsidRPr="00DF7D0E">
        <w:rPr>
          <w:b w:val="0"/>
          <w:sz w:val="24"/>
          <w:szCs w:val="24"/>
        </w:rPr>
        <w:t>Nos compétences</w:t>
      </w:r>
      <w:r w:rsidRPr="00DF7D0E">
        <w:rPr>
          <w:b w:val="0"/>
          <w:sz w:val="24"/>
          <w:szCs w:val="24"/>
        </w:rPr>
        <w:t>, notre attention</w:t>
      </w:r>
      <w:r w:rsidR="00B56173" w:rsidRPr="00DF7D0E">
        <w:rPr>
          <w:b w:val="0"/>
          <w:sz w:val="24"/>
          <w:szCs w:val="24"/>
        </w:rPr>
        <w:t xml:space="preserve"> s</w:t>
      </w:r>
      <w:r w:rsidRPr="00DF7D0E">
        <w:rPr>
          <w:b w:val="0"/>
          <w:sz w:val="24"/>
          <w:szCs w:val="24"/>
        </w:rPr>
        <w:t>o</w:t>
      </w:r>
      <w:r w:rsidR="00B56173" w:rsidRPr="00DF7D0E">
        <w:rPr>
          <w:b w:val="0"/>
          <w:sz w:val="24"/>
          <w:szCs w:val="24"/>
        </w:rPr>
        <w:t>nt utiles</w:t>
      </w:r>
      <w:r w:rsidRPr="00DF7D0E">
        <w:rPr>
          <w:b w:val="0"/>
          <w:sz w:val="24"/>
          <w:szCs w:val="24"/>
        </w:rPr>
        <w:t xml:space="preserve"> aux jeunes en plein désarroi</w:t>
      </w:r>
      <w:r w:rsidR="00B56173" w:rsidRPr="00DF7D0E">
        <w:rPr>
          <w:b w:val="0"/>
          <w:sz w:val="24"/>
          <w:szCs w:val="24"/>
        </w:rPr>
        <w:t>.</w:t>
      </w:r>
    </w:p>
    <w:p w14:paraId="7CF47EA6" w14:textId="44C57848" w:rsidR="00B56173" w:rsidRPr="00DF7D0E" w:rsidRDefault="00246F3C" w:rsidP="00246F3C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Qui ? Public jeune éloigné de l’emploi, </w:t>
      </w:r>
      <w:r w:rsidR="00066308" w:rsidRPr="00DF7D0E">
        <w:rPr>
          <w:b w:val="0"/>
          <w:sz w:val="24"/>
          <w:szCs w:val="24"/>
        </w:rPr>
        <w:t xml:space="preserve">en plus des </w:t>
      </w:r>
      <w:r w:rsidRPr="00DF7D0E">
        <w:rPr>
          <w:b w:val="0"/>
          <w:sz w:val="24"/>
          <w:szCs w:val="24"/>
        </w:rPr>
        <w:t>étudiant</w:t>
      </w:r>
      <w:r w:rsidR="00066308" w:rsidRPr="00DF7D0E">
        <w:rPr>
          <w:b w:val="0"/>
          <w:sz w:val="24"/>
          <w:szCs w:val="24"/>
        </w:rPr>
        <w:t>s</w:t>
      </w:r>
      <w:r w:rsidRPr="00DF7D0E">
        <w:rPr>
          <w:b w:val="0"/>
          <w:sz w:val="24"/>
          <w:szCs w:val="24"/>
        </w:rPr>
        <w:t xml:space="preserve"> </w:t>
      </w:r>
      <w:r w:rsidR="00066308" w:rsidRPr="00DF7D0E">
        <w:rPr>
          <w:b w:val="0"/>
          <w:sz w:val="24"/>
          <w:szCs w:val="24"/>
        </w:rPr>
        <w:t xml:space="preserve">et </w:t>
      </w:r>
      <w:r w:rsidRPr="00DF7D0E">
        <w:rPr>
          <w:b w:val="0"/>
          <w:sz w:val="24"/>
          <w:szCs w:val="24"/>
        </w:rPr>
        <w:t>lycéen</w:t>
      </w:r>
      <w:r w:rsidR="00066308" w:rsidRPr="00DF7D0E">
        <w:rPr>
          <w:b w:val="0"/>
          <w:sz w:val="24"/>
          <w:szCs w:val="24"/>
        </w:rPr>
        <w:t>s</w:t>
      </w:r>
      <w:r w:rsidRPr="00DF7D0E">
        <w:rPr>
          <w:b w:val="0"/>
          <w:sz w:val="24"/>
          <w:szCs w:val="24"/>
        </w:rPr>
        <w:t>.</w:t>
      </w:r>
    </w:p>
    <w:p w14:paraId="08F31177" w14:textId="2B9F4DEA" w:rsidR="00793DC4" w:rsidRPr="00DF7D0E" w:rsidRDefault="00793DC4" w:rsidP="00793DC4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Avec qui ? Lycées public &amp; privés, classiques et pro ; </w:t>
      </w:r>
      <w:r w:rsidR="007A1943" w:rsidRPr="00DF7D0E">
        <w:rPr>
          <w:b w:val="0"/>
          <w:sz w:val="24"/>
          <w:szCs w:val="24"/>
        </w:rPr>
        <w:t xml:space="preserve">cursus </w:t>
      </w:r>
      <w:r w:rsidRPr="00DF7D0E">
        <w:rPr>
          <w:b w:val="0"/>
          <w:sz w:val="24"/>
          <w:szCs w:val="24"/>
        </w:rPr>
        <w:t>bac+3</w:t>
      </w:r>
      <w:r w:rsidR="007A1943" w:rsidRPr="00DF7D0E">
        <w:rPr>
          <w:b w:val="0"/>
          <w:sz w:val="24"/>
          <w:szCs w:val="24"/>
        </w:rPr>
        <w:t xml:space="preserve"> à +5</w:t>
      </w:r>
      <w:r w:rsidRPr="00DF7D0E">
        <w:rPr>
          <w:b w:val="0"/>
          <w:sz w:val="24"/>
          <w:szCs w:val="24"/>
        </w:rPr>
        <w:t xml:space="preserve">… Rotaract. </w:t>
      </w:r>
    </w:p>
    <w:p w14:paraId="2952104F" w14:textId="09A27171" w:rsidR="00B56173" w:rsidRPr="00DF7D0E" w:rsidRDefault="00246F3C" w:rsidP="00246F3C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Avec qui ?</w:t>
      </w:r>
      <w:r w:rsidR="00664120" w:rsidRPr="00DF7D0E">
        <w:rPr>
          <w:b w:val="0"/>
          <w:sz w:val="24"/>
          <w:szCs w:val="24"/>
        </w:rPr>
        <w:t xml:space="preserve"> Mission</w:t>
      </w:r>
      <w:r w:rsidR="00066308" w:rsidRPr="00DF7D0E">
        <w:rPr>
          <w:b w:val="0"/>
          <w:sz w:val="24"/>
          <w:szCs w:val="24"/>
        </w:rPr>
        <w:t>s</w:t>
      </w:r>
      <w:r w:rsidR="00664120" w:rsidRPr="00DF7D0E">
        <w:rPr>
          <w:b w:val="0"/>
          <w:sz w:val="24"/>
          <w:szCs w:val="24"/>
        </w:rPr>
        <w:t xml:space="preserve"> Locale</w:t>
      </w:r>
      <w:r w:rsidR="00066308" w:rsidRPr="00DF7D0E">
        <w:rPr>
          <w:b w:val="0"/>
          <w:sz w:val="24"/>
          <w:szCs w:val="24"/>
        </w:rPr>
        <w:t>s</w:t>
      </w:r>
      <w:r w:rsidR="00B56173" w:rsidRPr="00DF7D0E">
        <w:rPr>
          <w:b w:val="0"/>
          <w:sz w:val="24"/>
          <w:szCs w:val="24"/>
        </w:rPr>
        <w:t xml:space="preserve">. Cf. </w:t>
      </w:r>
      <w:r w:rsidR="00664120" w:rsidRPr="00DF7D0E">
        <w:rPr>
          <w:b w:val="0"/>
          <w:sz w:val="24"/>
          <w:szCs w:val="24"/>
        </w:rPr>
        <w:t>Alain Blais</w:t>
      </w:r>
      <w:r w:rsidR="00B56173" w:rsidRPr="00DF7D0E">
        <w:rPr>
          <w:b w:val="0"/>
          <w:sz w:val="24"/>
          <w:szCs w:val="24"/>
        </w:rPr>
        <w:t xml:space="preserve"> (RC Rennes Du Guesclin)</w:t>
      </w:r>
      <w:r w:rsidRPr="00DF7D0E">
        <w:rPr>
          <w:b w:val="0"/>
          <w:sz w:val="24"/>
          <w:szCs w:val="24"/>
        </w:rPr>
        <w:t xml:space="preserve"> ou J-Pierre Ripoll.</w:t>
      </w:r>
    </w:p>
    <w:p w14:paraId="37E69FDE" w14:textId="42AB51D1" w:rsidR="00102760" w:rsidRPr="00DF7D0E" w:rsidRDefault="00102760" w:rsidP="00246F3C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Avec qui ? Chambres des métiers, CFA, faculté des métiers, Pôle emploi…</w:t>
      </w:r>
    </w:p>
    <w:p w14:paraId="7911A842" w14:textId="7A1CD5FC" w:rsidR="00246F3C" w:rsidRPr="00DF7D0E" w:rsidRDefault="00F81239" w:rsidP="00246F3C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Quoi</w:t>
      </w:r>
      <w:r w:rsidR="00246F3C" w:rsidRPr="00DF7D0E">
        <w:rPr>
          <w:b w:val="0"/>
          <w:sz w:val="24"/>
          <w:szCs w:val="24"/>
        </w:rPr>
        <w:t xml:space="preserve"> ? </w:t>
      </w:r>
      <w:r w:rsidR="00793DC4" w:rsidRPr="00DF7D0E">
        <w:rPr>
          <w:b w:val="0"/>
          <w:sz w:val="24"/>
          <w:szCs w:val="24"/>
        </w:rPr>
        <w:t>Découverte des métiers, m</w:t>
      </w:r>
      <w:r w:rsidR="00246F3C" w:rsidRPr="00DF7D0E">
        <w:rPr>
          <w:b w:val="0"/>
          <w:sz w:val="24"/>
          <w:szCs w:val="24"/>
        </w:rPr>
        <w:t xml:space="preserve">entorat, tutorat, </w:t>
      </w:r>
      <w:r w:rsidR="00793DC4" w:rsidRPr="00DF7D0E">
        <w:rPr>
          <w:b w:val="0"/>
          <w:sz w:val="24"/>
          <w:szCs w:val="24"/>
        </w:rPr>
        <w:t xml:space="preserve">CV, </w:t>
      </w:r>
      <w:r w:rsidR="00246F3C" w:rsidRPr="00DF7D0E">
        <w:rPr>
          <w:b w:val="0"/>
          <w:sz w:val="24"/>
          <w:szCs w:val="24"/>
        </w:rPr>
        <w:t xml:space="preserve">simulations </w:t>
      </w:r>
      <w:r w:rsidR="007A1943" w:rsidRPr="00DF7D0E">
        <w:rPr>
          <w:b w:val="0"/>
          <w:sz w:val="24"/>
          <w:szCs w:val="24"/>
        </w:rPr>
        <w:t>d’</w:t>
      </w:r>
      <w:r w:rsidR="00246F3C" w:rsidRPr="00DF7D0E">
        <w:rPr>
          <w:b w:val="0"/>
          <w:sz w:val="24"/>
          <w:szCs w:val="24"/>
        </w:rPr>
        <w:t>entretiens d’embauche.</w:t>
      </w:r>
      <w:r w:rsidR="00793DC4" w:rsidRPr="00DF7D0E">
        <w:rPr>
          <w:b w:val="0"/>
          <w:sz w:val="24"/>
          <w:szCs w:val="24"/>
        </w:rPr>
        <w:t xml:space="preserve"> Cf. </w:t>
      </w:r>
      <w:r w:rsidRPr="00DF7D0E">
        <w:rPr>
          <w:b w:val="0"/>
          <w:sz w:val="24"/>
          <w:szCs w:val="24"/>
        </w:rPr>
        <w:t xml:space="preserve">RC </w:t>
      </w:r>
      <w:r w:rsidR="00793DC4" w:rsidRPr="00DF7D0E">
        <w:rPr>
          <w:b w:val="0"/>
          <w:sz w:val="24"/>
          <w:szCs w:val="24"/>
        </w:rPr>
        <w:t>La Guerche.</w:t>
      </w:r>
    </w:p>
    <w:p w14:paraId="300372A0" w14:textId="472963DB" w:rsidR="00246F3C" w:rsidRPr="00DF7D0E" w:rsidRDefault="00246F3C" w:rsidP="004F0198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Idée : relancer l’action rotarienne « Carrefour des métiers », cf. RC Vannes</w:t>
      </w:r>
      <w:r w:rsidR="00793DC4" w:rsidRPr="00DF7D0E">
        <w:rPr>
          <w:b w:val="0"/>
          <w:sz w:val="24"/>
          <w:szCs w:val="24"/>
        </w:rPr>
        <w:t xml:space="preserve"> ou RC Brest (a</w:t>
      </w:r>
      <w:r w:rsidR="00066308" w:rsidRPr="00DF7D0E">
        <w:rPr>
          <w:b w:val="0"/>
          <w:sz w:val="24"/>
          <w:szCs w:val="24"/>
        </w:rPr>
        <w:t xml:space="preserve">vec le </w:t>
      </w:r>
      <w:r w:rsidR="00793DC4" w:rsidRPr="00DF7D0E">
        <w:rPr>
          <w:b w:val="0"/>
          <w:sz w:val="24"/>
          <w:szCs w:val="24"/>
        </w:rPr>
        <w:t xml:space="preserve">Lycée naval) : les </w:t>
      </w:r>
      <w:r w:rsidR="00066308" w:rsidRPr="00DF7D0E">
        <w:rPr>
          <w:b w:val="0"/>
          <w:sz w:val="24"/>
          <w:szCs w:val="24"/>
        </w:rPr>
        <w:t xml:space="preserve">membres des </w:t>
      </w:r>
      <w:r w:rsidR="00793DC4" w:rsidRPr="00DF7D0E">
        <w:rPr>
          <w:b w:val="0"/>
          <w:sz w:val="24"/>
          <w:szCs w:val="24"/>
        </w:rPr>
        <w:t xml:space="preserve">Clubs </w:t>
      </w:r>
      <w:r w:rsidR="00066308" w:rsidRPr="00DF7D0E">
        <w:rPr>
          <w:b w:val="0"/>
          <w:sz w:val="24"/>
          <w:szCs w:val="24"/>
        </w:rPr>
        <w:t xml:space="preserve">représentent un </w:t>
      </w:r>
      <w:r w:rsidR="00793DC4" w:rsidRPr="00DF7D0E">
        <w:rPr>
          <w:b w:val="0"/>
          <w:sz w:val="24"/>
          <w:szCs w:val="24"/>
        </w:rPr>
        <w:t xml:space="preserve">éventail de métiers </w:t>
      </w:r>
      <w:r w:rsidR="00066308" w:rsidRPr="00DF7D0E">
        <w:rPr>
          <w:b w:val="0"/>
          <w:sz w:val="24"/>
          <w:szCs w:val="24"/>
        </w:rPr>
        <w:t>très vaste</w:t>
      </w:r>
      <w:r w:rsidRPr="00DF7D0E">
        <w:rPr>
          <w:b w:val="0"/>
          <w:sz w:val="24"/>
          <w:szCs w:val="24"/>
        </w:rPr>
        <w:t xml:space="preserve">. </w:t>
      </w:r>
    </w:p>
    <w:p w14:paraId="4634C336" w14:textId="77777777" w:rsidR="00246F3C" w:rsidRPr="00DF7D0E" w:rsidRDefault="00246F3C" w:rsidP="004F0198">
      <w:pPr>
        <w:pStyle w:val="Titre3"/>
        <w:spacing w:after="0"/>
        <w:contextualSpacing/>
        <w:rPr>
          <w:b w:val="0"/>
          <w:sz w:val="24"/>
          <w:szCs w:val="24"/>
        </w:rPr>
      </w:pPr>
    </w:p>
    <w:p w14:paraId="0AD9FB1D" w14:textId="7E18B833" w:rsidR="00246F3C" w:rsidRPr="00DF7D0E" w:rsidRDefault="00246F3C" w:rsidP="00DF7D0E">
      <w:pPr>
        <w:pStyle w:val="Titre3"/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Idée novatrice : </w:t>
      </w:r>
      <w:r w:rsidR="00DF7D0E">
        <w:rPr>
          <w:b w:val="0"/>
          <w:sz w:val="24"/>
          <w:szCs w:val="24"/>
        </w:rPr>
        <w:t>Salon de l’emploi jeune en Bretagne</w:t>
      </w:r>
      <w:r w:rsidR="00DA5D5D">
        <w:rPr>
          <w:b w:val="0"/>
          <w:sz w:val="24"/>
          <w:szCs w:val="24"/>
        </w:rPr>
        <w:t>-Mayenne</w:t>
      </w:r>
      <w:r w:rsidR="00DF7D0E" w:rsidRPr="00DF7D0E">
        <w:rPr>
          <w:b w:val="0"/>
          <w:sz w:val="24"/>
          <w:szCs w:val="24"/>
        </w:rPr>
        <w:t xml:space="preserve"> </w:t>
      </w:r>
      <w:r w:rsidR="00DF7D0E">
        <w:rPr>
          <w:b w:val="0"/>
          <w:sz w:val="24"/>
          <w:szCs w:val="24"/>
        </w:rPr>
        <w:t>= f</w:t>
      </w:r>
      <w:r w:rsidRPr="00DF7D0E">
        <w:rPr>
          <w:b w:val="0"/>
          <w:sz w:val="24"/>
          <w:szCs w:val="24"/>
        </w:rPr>
        <w:t xml:space="preserve">orum jeunes/entreprises </w:t>
      </w:r>
      <w:r w:rsidR="00793DC4" w:rsidRPr="00DF7D0E">
        <w:rPr>
          <w:b w:val="0"/>
          <w:sz w:val="24"/>
          <w:szCs w:val="24"/>
        </w:rPr>
        <w:t xml:space="preserve">en ligne, </w:t>
      </w:r>
      <w:r w:rsidRPr="00DF7D0E">
        <w:rPr>
          <w:b w:val="0"/>
          <w:sz w:val="24"/>
          <w:szCs w:val="24"/>
        </w:rPr>
        <w:t>couvrant toute la région</w:t>
      </w:r>
      <w:r w:rsidR="00793DC4" w:rsidRPr="00DF7D0E">
        <w:rPr>
          <w:b w:val="0"/>
          <w:sz w:val="24"/>
          <w:szCs w:val="24"/>
        </w:rPr>
        <w:t xml:space="preserve"> Bretagne</w:t>
      </w:r>
      <w:r w:rsidR="00066308" w:rsidRPr="00DF7D0E">
        <w:rPr>
          <w:b w:val="0"/>
          <w:sz w:val="24"/>
          <w:szCs w:val="24"/>
        </w:rPr>
        <w:t xml:space="preserve"> </w:t>
      </w:r>
      <w:r w:rsidR="00793DC4" w:rsidRPr="00DF7D0E">
        <w:rPr>
          <w:b w:val="0"/>
          <w:sz w:val="24"/>
          <w:szCs w:val="24"/>
        </w:rPr>
        <w:t>/</w:t>
      </w:r>
      <w:r w:rsidR="00066308" w:rsidRPr="00DF7D0E">
        <w:rPr>
          <w:b w:val="0"/>
          <w:sz w:val="24"/>
          <w:szCs w:val="24"/>
        </w:rPr>
        <w:t xml:space="preserve"> </w:t>
      </w:r>
      <w:r w:rsidR="00793DC4" w:rsidRPr="00DF7D0E">
        <w:rPr>
          <w:b w:val="0"/>
          <w:sz w:val="24"/>
          <w:szCs w:val="24"/>
        </w:rPr>
        <w:t>Mayenne pour toucher même les bourgs isolés</w:t>
      </w:r>
      <w:r w:rsidR="008A0229">
        <w:rPr>
          <w:b w:val="0"/>
          <w:sz w:val="24"/>
          <w:szCs w:val="24"/>
        </w:rPr>
        <w:t xml:space="preserve">. Peut-être commencer par </w:t>
      </w:r>
      <w:r w:rsidRPr="00DF7D0E">
        <w:rPr>
          <w:b w:val="0"/>
          <w:sz w:val="24"/>
          <w:szCs w:val="24"/>
        </w:rPr>
        <w:t>cibl</w:t>
      </w:r>
      <w:r w:rsidR="008A0229">
        <w:rPr>
          <w:b w:val="0"/>
          <w:sz w:val="24"/>
          <w:szCs w:val="24"/>
        </w:rPr>
        <w:t>er</w:t>
      </w:r>
      <w:r w:rsidRPr="00DF7D0E">
        <w:rPr>
          <w:b w:val="0"/>
          <w:sz w:val="24"/>
          <w:szCs w:val="24"/>
        </w:rPr>
        <w:t xml:space="preserve"> un </w:t>
      </w:r>
      <w:r w:rsidR="00793DC4" w:rsidRPr="00DF7D0E">
        <w:rPr>
          <w:b w:val="0"/>
          <w:sz w:val="24"/>
          <w:szCs w:val="24"/>
        </w:rPr>
        <w:t>secteur professionnel unique</w:t>
      </w:r>
      <w:r w:rsidR="007A1943" w:rsidRPr="00DF7D0E">
        <w:rPr>
          <w:b w:val="0"/>
          <w:sz w:val="24"/>
          <w:szCs w:val="24"/>
        </w:rPr>
        <w:t> ; à re</w:t>
      </w:r>
      <w:r w:rsidR="00793DC4" w:rsidRPr="00DF7D0E">
        <w:rPr>
          <w:b w:val="0"/>
          <w:sz w:val="24"/>
          <w:szCs w:val="24"/>
        </w:rPr>
        <w:t>produ</w:t>
      </w:r>
      <w:r w:rsidR="007A1943" w:rsidRPr="00DF7D0E">
        <w:rPr>
          <w:b w:val="0"/>
          <w:sz w:val="24"/>
          <w:szCs w:val="24"/>
        </w:rPr>
        <w:t>ir</w:t>
      </w:r>
      <w:r w:rsidR="00793DC4" w:rsidRPr="00DF7D0E">
        <w:rPr>
          <w:b w:val="0"/>
          <w:sz w:val="24"/>
          <w:szCs w:val="24"/>
        </w:rPr>
        <w:t xml:space="preserve">e </w:t>
      </w:r>
      <w:r w:rsidR="007A1943" w:rsidRPr="00DF7D0E">
        <w:rPr>
          <w:b w:val="0"/>
          <w:sz w:val="24"/>
          <w:szCs w:val="24"/>
        </w:rPr>
        <w:t xml:space="preserve">ensuite </w:t>
      </w:r>
      <w:r w:rsidR="00793DC4" w:rsidRPr="00DF7D0E">
        <w:rPr>
          <w:b w:val="0"/>
          <w:sz w:val="24"/>
          <w:szCs w:val="24"/>
        </w:rPr>
        <w:t xml:space="preserve">pour d’autres secteurs. </w:t>
      </w:r>
      <w:r w:rsidR="00DF7D0E">
        <w:rPr>
          <w:b w:val="0"/>
          <w:sz w:val="24"/>
          <w:szCs w:val="24"/>
        </w:rPr>
        <w:t>P</w:t>
      </w:r>
      <w:r w:rsidR="00793DC4" w:rsidRPr="00DF7D0E">
        <w:rPr>
          <w:b w:val="0"/>
          <w:sz w:val="24"/>
          <w:szCs w:val="24"/>
        </w:rPr>
        <w:t>lus-value rotarienne</w:t>
      </w:r>
      <w:r w:rsidR="00DF7D0E">
        <w:rPr>
          <w:b w:val="0"/>
          <w:sz w:val="24"/>
          <w:szCs w:val="24"/>
        </w:rPr>
        <w:t xml:space="preserve"> : </w:t>
      </w:r>
      <w:r w:rsidR="00DF7D0E" w:rsidRPr="00DF7D0E">
        <w:rPr>
          <w:b w:val="0"/>
          <w:sz w:val="24"/>
          <w:szCs w:val="24"/>
        </w:rPr>
        <w:t>les forums de métiers classiques</w:t>
      </w:r>
      <w:r w:rsidR="00DF7D0E">
        <w:rPr>
          <w:b w:val="0"/>
          <w:sz w:val="24"/>
          <w:szCs w:val="24"/>
        </w:rPr>
        <w:t xml:space="preserve"> sont limités à une métropole. </w:t>
      </w:r>
    </w:p>
    <w:p w14:paraId="35F00A99" w14:textId="77777777" w:rsidR="00793DC4" w:rsidRPr="00DF7D0E" w:rsidRDefault="00793DC4" w:rsidP="004F0198">
      <w:pPr>
        <w:pStyle w:val="Titre3"/>
        <w:spacing w:after="0"/>
        <w:contextualSpacing/>
        <w:rPr>
          <w:b w:val="0"/>
          <w:color w:val="0070C0"/>
          <w:sz w:val="24"/>
          <w:szCs w:val="24"/>
        </w:rPr>
      </w:pPr>
    </w:p>
    <w:p w14:paraId="0947A70B" w14:textId="77777777" w:rsidR="00664120" w:rsidRPr="00DF7D0E" w:rsidRDefault="00664120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57D2C487" w14:textId="220C4AFF" w:rsidR="00664120" w:rsidRPr="00DF7D0E" w:rsidRDefault="00F81239" w:rsidP="00664120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 xml:space="preserve">Aider </w:t>
      </w:r>
      <w:r w:rsidR="00664120" w:rsidRPr="00DF7D0E">
        <w:rPr>
          <w:b w:val="0"/>
          <w:sz w:val="24"/>
          <w:szCs w:val="24"/>
          <w:u w:val="single"/>
        </w:rPr>
        <w:t>les entreprises</w:t>
      </w:r>
    </w:p>
    <w:p w14:paraId="3B2AF739" w14:textId="5659672E" w:rsidR="00066308" w:rsidRPr="00DF7D0E" w:rsidRDefault="0006630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Pourquoi ? Lien Rotary/entreprises, mais avec le « quoi qu’il en coûte », moins nécessaire. </w:t>
      </w:r>
    </w:p>
    <w:p w14:paraId="0CE02422" w14:textId="4CF033A1" w:rsidR="00066308" w:rsidRPr="00DF7D0E" w:rsidRDefault="0006630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Avec qui ? ADIE, cf. Henri. </w:t>
      </w:r>
    </w:p>
    <w:p w14:paraId="35F98CA4" w14:textId="1FD48A64" w:rsidR="00066308" w:rsidRPr="00DF7D0E" w:rsidRDefault="0006630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Quoi ? Accompagner les Clubs intéressés ; évaluation une fois l’action achevée. </w:t>
      </w:r>
    </w:p>
    <w:p w14:paraId="09F1E788" w14:textId="05873BD8" w:rsidR="00066308" w:rsidRPr="00DF7D0E" w:rsidRDefault="00066308" w:rsidP="004F0198">
      <w:pPr>
        <w:pStyle w:val="Titre3"/>
        <w:spacing w:after="0"/>
        <w:contextualSpacing/>
        <w:rPr>
          <w:b w:val="0"/>
          <w:sz w:val="24"/>
          <w:szCs w:val="24"/>
        </w:rPr>
      </w:pPr>
    </w:p>
    <w:p w14:paraId="300F855E" w14:textId="304BC5B7" w:rsidR="00066308" w:rsidRPr="00DF7D0E" w:rsidRDefault="00066308" w:rsidP="0006630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A5D5D">
        <w:rPr>
          <w:b w:val="0"/>
          <w:sz w:val="24"/>
          <w:szCs w:val="24"/>
          <w:lang w:val="en-GB"/>
        </w:rPr>
        <w:t xml:space="preserve">Idée </w:t>
      </w:r>
      <w:proofErr w:type="spellStart"/>
      <w:proofErr w:type="gramStart"/>
      <w:r w:rsidRPr="00DA5D5D">
        <w:rPr>
          <w:b w:val="0"/>
          <w:sz w:val="24"/>
          <w:szCs w:val="24"/>
          <w:lang w:val="en-GB"/>
        </w:rPr>
        <w:t>novatrice</w:t>
      </w:r>
      <w:proofErr w:type="spellEnd"/>
      <w:r w:rsidRPr="00DA5D5D">
        <w:rPr>
          <w:b w:val="0"/>
          <w:sz w:val="24"/>
          <w:szCs w:val="24"/>
          <w:lang w:val="en-GB"/>
        </w:rPr>
        <w:t> :</w:t>
      </w:r>
      <w:proofErr w:type="gramEnd"/>
      <w:r w:rsidRPr="00DA5D5D">
        <w:rPr>
          <w:b w:val="0"/>
          <w:sz w:val="24"/>
          <w:szCs w:val="24"/>
          <w:lang w:val="en-GB"/>
        </w:rPr>
        <w:t xml:space="preserve"> “Rotary Green </w:t>
      </w:r>
      <w:proofErr w:type="spellStart"/>
      <w:r w:rsidRPr="00DA5D5D">
        <w:rPr>
          <w:b w:val="0"/>
          <w:sz w:val="24"/>
          <w:szCs w:val="24"/>
          <w:lang w:val="en-GB"/>
        </w:rPr>
        <w:t>Startup</w:t>
      </w:r>
      <w:proofErr w:type="spellEnd"/>
      <w:r w:rsidRPr="00DA5D5D">
        <w:rPr>
          <w:b w:val="0"/>
          <w:sz w:val="24"/>
          <w:szCs w:val="24"/>
          <w:lang w:val="en-GB"/>
        </w:rPr>
        <w:t xml:space="preserve"> Weekend”, fin </w:t>
      </w:r>
      <w:proofErr w:type="spellStart"/>
      <w:r w:rsidRPr="00DA5D5D">
        <w:rPr>
          <w:b w:val="0"/>
          <w:sz w:val="24"/>
          <w:szCs w:val="24"/>
          <w:lang w:val="en-GB"/>
        </w:rPr>
        <w:t>février</w:t>
      </w:r>
      <w:proofErr w:type="spellEnd"/>
      <w:r w:rsidRPr="00DA5D5D">
        <w:rPr>
          <w:b w:val="0"/>
          <w:sz w:val="24"/>
          <w:szCs w:val="24"/>
          <w:lang w:val="en-GB"/>
        </w:rPr>
        <w:t xml:space="preserve"> 2022. </w:t>
      </w:r>
      <w:r w:rsidRPr="00DF7D0E">
        <w:rPr>
          <w:b w:val="0"/>
          <w:sz w:val="24"/>
          <w:szCs w:val="24"/>
        </w:rPr>
        <w:t xml:space="preserve">54h de week-end pour coacher des projets de démarrage d’entreprise en développement durable. Il suffit de candidater. Responsable Françoise </w:t>
      </w:r>
      <w:proofErr w:type="spellStart"/>
      <w:r w:rsidRPr="00DF7D0E">
        <w:rPr>
          <w:b w:val="0"/>
          <w:sz w:val="24"/>
          <w:szCs w:val="24"/>
        </w:rPr>
        <w:t>Bréé</w:t>
      </w:r>
      <w:proofErr w:type="spellEnd"/>
      <w:r w:rsidRPr="00DF7D0E">
        <w:rPr>
          <w:b w:val="0"/>
          <w:sz w:val="24"/>
          <w:szCs w:val="24"/>
        </w:rPr>
        <w:t>, RC Rennes Sévigné-</w:t>
      </w:r>
      <w:proofErr w:type="spellStart"/>
      <w:r w:rsidRPr="00DF7D0E">
        <w:rPr>
          <w:b w:val="0"/>
          <w:sz w:val="24"/>
          <w:szCs w:val="24"/>
        </w:rPr>
        <w:t>Triskel</w:t>
      </w:r>
      <w:proofErr w:type="spellEnd"/>
      <w:r w:rsidRPr="00DF7D0E">
        <w:rPr>
          <w:b w:val="0"/>
          <w:sz w:val="24"/>
          <w:szCs w:val="24"/>
        </w:rPr>
        <w:t>.</w:t>
      </w:r>
    </w:p>
    <w:p w14:paraId="57A59850" w14:textId="688EC3E9" w:rsidR="00664120" w:rsidRPr="00DF7D0E" w:rsidRDefault="00664120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47FEC18C" w14:textId="77777777" w:rsidR="004F0198" w:rsidRPr="00DF7D0E" w:rsidRDefault="004F019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7BD00688" w14:textId="46BA0CBC" w:rsidR="004F0198" w:rsidRPr="00DF7D0E" w:rsidRDefault="00F81239" w:rsidP="004F0198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Aller v</w:t>
      </w:r>
      <w:r w:rsidR="004F0198" w:rsidRPr="00DF7D0E">
        <w:rPr>
          <w:b w:val="0"/>
          <w:sz w:val="24"/>
          <w:szCs w:val="24"/>
          <w:u w:val="single"/>
        </w:rPr>
        <w:t>ers les réseaux d’entreprises</w:t>
      </w:r>
    </w:p>
    <w:p w14:paraId="641FCFE2" w14:textId="61D14386" w:rsidR="0015025B" w:rsidRPr="00DF7D0E" w:rsidRDefault="0015025B" w:rsidP="0015025B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Pourquoi ?</w:t>
      </w:r>
      <w:r w:rsidR="00664120" w:rsidRPr="00DF7D0E">
        <w:rPr>
          <w:b w:val="0"/>
          <w:sz w:val="24"/>
          <w:szCs w:val="24"/>
        </w:rPr>
        <w:t xml:space="preserve"> mettre en avant notre réseau de professionnel</w:t>
      </w:r>
      <w:r w:rsidRPr="00DF7D0E">
        <w:rPr>
          <w:b w:val="0"/>
          <w:sz w:val="24"/>
          <w:szCs w:val="24"/>
        </w:rPr>
        <w:t>s, de pros humanistes</w:t>
      </w:r>
      <w:r w:rsidR="00664120" w:rsidRPr="00DF7D0E">
        <w:rPr>
          <w:b w:val="0"/>
          <w:sz w:val="24"/>
          <w:szCs w:val="24"/>
        </w:rPr>
        <w:t xml:space="preserve">. </w:t>
      </w:r>
    </w:p>
    <w:p w14:paraId="70178C4C" w14:textId="61A326F0" w:rsidR="0015025B" w:rsidRPr="00DF7D0E" w:rsidRDefault="0015025B" w:rsidP="0015025B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Avec qui ? Table Ronde, Jeune Chambre, Economique CJD ; réseau des importateurs…</w:t>
      </w:r>
    </w:p>
    <w:p w14:paraId="13502632" w14:textId="34EEB77A" w:rsidR="00664120" w:rsidRPr="00DF7D0E" w:rsidRDefault="0015025B" w:rsidP="0015025B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Comment ? </w:t>
      </w:r>
      <w:r w:rsidR="00664120" w:rsidRPr="00DF7D0E">
        <w:rPr>
          <w:b w:val="0"/>
          <w:sz w:val="24"/>
          <w:szCs w:val="24"/>
        </w:rPr>
        <w:t xml:space="preserve">Créer des mini-évènements pour rencontrer les autres réseaux professionnels. </w:t>
      </w:r>
    </w:p>
    <w:p w14:paraId="120CF519" w14:textId="437DF6BB" w:rsidR="0015025B" w:rsidRPr="00DF7D0E" w:rsidRDefault="0015025B" w:rsidP="0015025B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Quand ? expérimenter cette année avec 2 ou 3 réunions (Laval, Vannes ?).</w:t>
      </w:r>
    </w:p>
    <w:p w14:paraId="18E8C910" w14:textId="77777777" w:rsidR="0015025B" w:rsidRPr="00DF7D0E" w:rsidRDefault="0015025B" w:rsidP="0015025B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Inter-commissions : Effectif, Formation et Action Pro.</w:t>
      </w:r>
    </w:p>
    <w:p w14:paraId="3559526E" w14:textId="112BA066" w:rsidR="00664120" w:rsidRPr="00DF7D0E" w:rsidRDefault="00664120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6C54DB1" w14:textId="77777777" w:rsidR="004F0198" w:rsidRPr="00DF7D0E" w:rsidRDefault="004F019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468AC85C" w14:textId="0B126CA8" w:rsidR="00664120" w:rsidRPr="00DF7D0E" w:rsidRDefault="00F81239" w:rsidP="00664120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Encourager l</w:t>
      </w:r>
      <w:r w:rsidR="00664120" w:rsidRPr="00DF7D0E">
        <w:rPr>
          <w:b w:val="0"/>
          <w:sz w:val="24"/>
          <w:szCs w:val="24"/>
          <w:u w:val="single"/>
        </w:rPr>
        <w:t>es Clubs</w:t>
      </w:r>
    </w:p>
    <w:p w14:paraId="70660E30" w14:textId="284E0AC5" w:rsidR="003A6EAD" w:rsidRPr="00DF7D0E" w:rsidRDefault="003A6EAD" w:rsidP="00F8123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Pourquoi ? Action pro = ADN rotarien. Des actions utiles, faciles et valorisantes. </w:t>
      </w:r>
    </w:p>
    <w:p w14:paraId="44B359D3" w14:textId="3362CD2D" w:rsidR="00F81239" w:rsidRPr="00DF7D0E" w:rsidRDefault="00F81239" w:rsidP="00F8123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Quoi ? Inciter les Clubs à se lancer dans l’action pro. Encourager l’interclub. </w:t>
      </w:r>
    </w:p>
    <w:p w14:paraId="463AE9A5" w14:textId="77777777" w:rsidR="003A6EAD" w:rsidRPr="00DF7D0E" w:rsidRDefault="003A6EAD" w:rsidP="003A6EAD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Quoi ? Valoriser les actions des Clubs duplicables. Les recenser. Faciliter leur réplication. </w:t>
      </w:r>
    </w:p>
    <w:p w14:paraId="55355A52" w14:textId="10A8B2EB" w:rsidR="00664120" w:rsidRPr="00DF7D0E" w:rsidRDefault="003A6EAD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Comment ? ADG, visite gouverneur, site, lettre du gouverneur, séminaire, SFPE, université…</w:t>
      </w:r>
    </w:p>
    <w:p w14:paraId="04F4851D" w14:textId="77777777" w:rsidR="003A6EAD" w:rsidRPr="00DF7D0E" w:rsidRDefault="003A6EAD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C6B8262" w14:textId="77777777" w:rsidR="004F0198" w:rsidRPr="00DF7D0E" w:rsidRDefault="004F019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C86EB84" w14:textId="690BAC52" w:rsidR="00664120" w:rsidRPr="00DF7D0E" w:rsidRDefault="00F81239" w:rsidP="00664120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L</w:t>
      </w:r>
      <w:r w:rsidR="00664120" w:rsidRPr="00DF7D0E">
        <w:rPr>
          <w:b w:val="0"/>
          <w:sz w:val="24"/>
          <w:szCs w:val="24"/>
          <w:u w:val="single"/>
        </w:rPr>
        <w:t>es ADG</w:t>
      </w:r>
      <w:r w:rsidRPr="00DF7D0E">
        <w:rPr>
          <w:b w:val="0"/>
          <w:sz w:val="24"/>
          <w:szCs w:val="24"/>
          <w:u w:val="single"/>
        </w:rPr>
        <w:t xml:space="preserve"> peuvent relayer</w:t>
      </w:r>
    </w:p>
    <w:p w14:paraId="0BA21AB6" w14:textId="37629D5D" w:rsidR="00F81239" w:rsidRPr="00DF7D0E" w:rsidRDefault="00F81239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Suggérer l’action pro comme moyen de rassembler un Club </w:t>
      </w:r>
      <w:r w:rsidR="00493AE8" w:rsidRPr="00DF7D0E">
        <w:rPr>
          <w:b w:val="0"/>
          <w:sz w:val="24"/>
          <w:szCs w:val="24"/>
        </w:rPr>
        <w:t xml:space="preserve">/ interclub </w:t>
      </w:r>
      <w:r w:rsidRPr="00DF7D0E">
        <w:rPr>
          <w:b w:val="0"/>
          <w:sz w:val="24"/>
          <w:szCs w:val="24"/>
        </w:rPr>
        <w:t xml:space="preserve">autour d’une action. </w:t>
      </w:r>
    </w:p>
    <w:p w14:paraId="0B7AE400" w14:textId="60F24632" w:rsidR="00F81239" w:rsidRPr="00DF7D0E" w:rsidRDefault="00F81239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Encourager la création d’une commission Action Pro</w:t>
      </w:r>
      <w:r w:rsidR="00493AE8" w:rsidRPr="00DF7D0E">
        <w:rPr>
          <w:b w:val="0"/>
          <w:sz w:val="24"/>
          <w:szCs w:val="24"/>
        </w:rPr>
        <w:t xml:space="preserve">, vivement conseillée par le gouverneur. </w:t>
      </w:r>
      <w:r w:rsidRPr="00DF7D0E">
        <w:rPr>
          <w:b w:val="0"/>
          <w:sz w:val="24"/>
          <w:szCs w:val="24"/>
        </w:rPr>
        <w:t xml:space="preserve"> </w:t>
      </w:r>
    </w:p>
    <w:p w14:paraId="1B269BC1" w14:textId="77777777" w:rsidR="00493AE8" w:rsidRPr="00DF7D0E" w:rsidRDefault="00493AE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Être à l’affut des actions pro montées par les Clubs, pour disséminer l’information.</w:t>
      </w:r>
    </w:p>
    <w:p w14:paraId="37BF9927" w14:textId="77777777" w:rsidR="00493AE8" w:rsidRPr="00DF7D0E" w:rsidRDefault="00493AE8" w:rsidP="00493AE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De nouveaux membres de notre commission sont toujours les bienvenus, en particulier dans les secteurs 3 (Saint Malo), 6 (Lorient) et 8 (Quimper).</w:t>
      </w:r>
    </w:p>
    <w:p w14:paraId="1CCED1B6" w14:textId="3EEBD0CD" w:rsidR="00493AE8" w:rsidRPr="00DF7D0E" w:rsidRDefault="00493AE8" w:rsidP="00493AE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lastRenderedPageBreak/>
        <w:t xml:space="preserve">Mettre les ADG en copie des CR de réunions de notre commission. </w:t>
      </w:r>
    </w:p>
    <w:p w14:paraId="20C166CE" w14:textId="5375BB46" w:rsidR="00664120" w:rsidRPr="00DF7D0E" w:rsidRDefault="00664120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6BAE1895" w14:textId="77777777" w:rsidR="00BA349E" w:rsidRPr="00DF7D0E" w:rsidRDefault="00BA349E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3D7D8CE8" w14:textId="22894EFF" w:rsidR="00370F44" w:rsidRPr="00DF7D0E" w:rsidRDefault="00A02F22" w:rsidP="00370F44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A faire p</w:t>
      </w:r>
      <w:r w:rsidR="00664120" w:rsidRPr="00DF7D0E">
        <w:rPr>
          <w:b w:val="0"/>
          <w:sz w:val="24"/>
          <w:szCs w:val="24"/>
          <w:u w:val="single"/>
        </w:rPr>
        <w:t xml:space="preserve">ar </w:t>
      </w:r>
      <w:r w:rsidR="00493AE8" w:rsidRPr="00DF7D0E">
        <w:rPr>
          <w:b w:val="0"/>
          <w:sz w:val="24"/>
          <w:szCs w:val="24"/>
          <w:u w:val="single"/>
        </w:rPr>
        <w:t>notre</w:t>
      </w:r>
      <w:r w:rsidR="00664120" w:rsidRPr="00DF7D0E">
        <w:rPr>
          <w:b w:val="0"/>
          <w:sz w:val="24"/>
          <w:szCs w:val="24"/>
          <w:u w:val="single"/>
        </w:rPr>
        <w:t xml:space="preserve"> commission</w:t>
      </w:r>
      <w:r w:rsidR="00370F44" w:rsidRPr="00DF7D0E">
        <w:rPr>
          <w:b w:val="0"/>
          <w:sz w:val="24"/>
          <w:szCs w:val="24"/>
          <w:u w:val="single"/>
        </w:rPr>
        <w:t xml:space="preserve"> et au niveau du District</w:t>
      </w:r>
    </w:p>
    <w:p w14:paraId="04F511FD" w14:textId="77777777" w:rsidR="00737981" w:rsidRPr="00DF7D0E" w:rsidRDefault="003A6EAD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Mettre à jour la </w:t>
      </w:r>
      <w:hyperlink r:id="rId10" w:history="1">
        <w:r w:rsidRPr="00DF7D0E">
          <w:rPr>
            <w:rStyle w:val="Lienhypertexte"/>
            <w:b w:val="0"/>
            <w:sz w:val="24"/>
            <w:szCs w:val="24"/>
          </w:rPr>
          <w:t>liste de nos membres</w:t>
        </w:r>
      </w:hyperlink>
      <w:r w:rsidRPr="00DF7D0E">
        <w:rPr>
          <w:b w:val="0"/>
          <w:sz w:val="24"/>
          <w:szCs w:val="24"/>
        </w:rPr>
        <w:t xml:space="preserve">. </w:t>
      </w:r>
      <w:r w:rsidR="00737981" w:rsidRPr="00DF7D0E">
        <w:rPr>
          <w:b w:val="0"/>
          <w:sz w:val="24"/>
          <w:szCs w:val="24"/>
        </w:rPr>
        <w:t xml:space="preserve">@ Henri et Jean-Pierre : déterminer qui est le meilleur référent pour chaque action mise en valeur dans notre dossier. </w:t>
      </w:r>
    </w:p>
    <w:p w14:paraId="6D14D701" w14:textId="2C08F5EB" w:rsidR="00A02F22" w:rsidRPr="00DF7D0E" w:rsidRDefault="003A6EAD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@</w:t>
      </w:r>
      <w:r w:rsidR="00BF0211" w:rsidRPr="00DF7D0E">
        <w:rPr>
          <w:b w:val="0"/>
          <w:sz w:val="24"/>
          <w:szCs w:val="24"/>
        </w:rPr>
        <w:t xml:space="preserve">Pierre </w:t>
      </w:r>
      <w:proofErr w:type="spellStart"/>
      <w:r w:rsidR="00BF0211" w:rsidRPr="00DF7D0E">
        <w:rPr>
          <w:b w:val="0"/>
          <w:sz w:val="24"/>
          <w:szCs w:val="24"/>
        </w:rPr>
        <w:t>Jouadé</w:t>
      </w:r>
      <w:proofErr w:type="spellEnd"/>
      <w:r w:rsidR="00BF0211" w:rsidRPr="00DF7D0E">
        <w:rPr>
          <w:b w:val="0"/>
          <w:sz w:val="24"/>
          <w:szCs w:val="24"/>
        </w:rPr>
        <w:t xml:space="preserve"> </w:t>
      </w:r>
      <w:r w:rsidRPr="00DF7D0E">
        <w:rPr>
          <w:b w:val="0"/>
          <w:sz w:val="24"/>
          <w:szCs w:val="24"/>
        </w:rPr>
        <w:t>mettre</w:t>
      </w:r>
      <w:r w:rsidR="00BF0211" w:rsidRPr="00DF7D0E">
        <w:rPr>
          <w:b w:val="0"/>
          <w:sz w:val="24"/>
          <w:szCs w:val="24"/>
        </w:rPr>
        <w:t xml:space="preserve"> </w:t>
      </w:r>
      <w:hyperlink r:id="rId11" w:history="1">
        <w:r w:rsidR="00BF0211" w:rsidRPr="00DF7D0E">
          <w:rPr>
            <w:rStyle w:val="Lienhypertexte"/>
            <w:b w:val="0"/>
            <w:sz w:val="24"/>
            <w:szCs w:val="24"/>
          </w:rPr>
          <w:t>page d’accueil du District</w:t>
        </w:r>
      </w:hyperlink>
      <w:r w:rsidRPr="00DF7D0E">
        <w:rPr>
          <w:b w:val="0"/>
          <w:sz w:val="24"/>
          <w:szCs w:val="24"/>
        </w:rPr>
        <w:t xml:space="preserve"> un lien direct vers « </w:t>
      </w:r>
      <w:hyperlink r:id="rId12" w:history="1">
        <w:r w:rsidRPr="00DF7D0E">
          <w:rPr>
            <w:rStyle w:val="Lienhypertexte"/>
            <w:b w:val="0"/>
            <w:sz w:val="24"/>
            <w:szCs w:val="24"/>
          </w:rPr>
          <w:t>Action pro </w:t>
        </w:r>
      </w:hyperlink>
      <w:r w:rsidRPr="00DF7D0E">
        <w:rPr>
          <w:b w:val="0"/>
          <w:sz w:val="24"/>
          <w:szCs w:val="24"/>
        </w:rPr>
        <w:t>».</w:t>
      </w:r>
    </w:p>
    <w:p w14:paraId="08C49821" w14:textId="1FE3D3DC" w:rsidR="003A6EAD" w:rsidRPr="00DF7D0E" w:rsidRDefault="00370F44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Participer à l’</w:t>
      </w:r>
      <w:r w:rsidR="00737981" w:rsidRPr="00DF7D0E">
        <w:rPr>
          <w:b w:val="0"/>
          <w:sz w:val="24"/>
          <w:szCs w:val="24"/>
        </w:rPr>
        <w:t>Université du Rotary</w:t>
      </w:r>
      <w:r w:rsidRPr="00DF7D0E">
        <w:rPr>
          <w:b w:val="0"/>
          <w:sz w:val="24"/>
          <w:szCs w:val="24"/>
        </w:rPr>
        <w:t xml:space="preserve"> (ADN des Rotariens), au </w:t>
      </w:r>
      <w:r w:rsidR="00737981" w:rsidRPr="00DF7D0E">
        <w:rPr>
          <w:b w:val="0"/>
          <w:sz w:val="24"/>
          <w:szCs w:val="24"/>
        </w:rPr>
        <w:t>S</w:t>
      </w:r>
      <w:r w:rsidR="00E56D2D" w:rsidRPr="00DF7D0E">
        <w:rPr>
          <w:b w:val="0"/>
          <w:sz w:val="24"/>
          <w:szCs w:val="24"/>
        </w:rPr>
        <w:t>F</w:t>
      </w:r>
      <w:r w:rsidR="00737981" w:rsidRPr="00DF7D0E">
        <w:rPr>
          <w:b w:val="0"/>
          <w:sz w:val="24"/>
          <w:szCs w:val="24"/>
        </w:rPr>
        <w:t>PE</w:t>
      </w:r>
      <w:r w:rsidRPr="00DF7D0E">
        <w:rPr>
          <w:b w:val="0"/>
          <w:sz w:val="24"/>
          <w:szCs w:val="24"/>
        </w:rPr>
        <w:t xml:space="preserve"> (motiver le Club).</w:t>
      </w:r>
    </w:p>
    <w:p w14:paraId="7AE7A0E2" w14:textId="02435DCA" w:rsidR="00370F44" w:rsidRPr="00DF7D0E" w:rsidRDefault="00370F44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Participer à la réflexion au </w:t>
      </w:r>
      <w:r w:rsidR="00E56D2D" w:rsidRPr="00DF7D0E">
        <w:rPr>
          <w:b w:val="0"/>
          <w:sz w:val="24"/>
          <w:szCs w:val="24"/>
        </w:rPr>
        <w:t xml:space="preserve">Comité de </w:t>
      </w:r>
      <w:r w:rsidR="00E56D2D" w:rsidRPr="00DF7D0E">
        <w:rPr>
          <w:b w:val="0"/>
          <w:sz w:val="22"/>
          <w:szCs w:val="22"/>
        </w:rPr>
        <w:t>District</w:t>
      </w:r>
      <w:r w:rsidRPr="00DF7D0E">
        <w:rPr>
          <w:b w:val="0"/>
          <w:sz w:val="24"/>
          <w:szCs w:val="24"/>
        </w:rPr>
        <w:t>.</w:t>
      </w:r>
    </w:p>
    <w:p w14:paraId="430BB422" w14:textId="77777777" w:rsidR="007A1943" w:rsidRPr="00DF7D0E" w:rsidRDefault="007A1943" w:rsidP="007A1943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Organiser nous-mêmes un webinaire fin janvier, mois de l’action professionnelle. </w:t>
      </w:r>
    </w:p>
    <w:p w14:paraId="66A41B15" w14:textId="27CA4477" w:rsidR="00737981" w:rsidRPr="00DF7D0E" w:rsidRDefault="00737981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Rotary Info de janvier, mois de l’action professionnelle. </w:t>
      </w:r>
    </w:p>
    <w:p w14:paraId="7D25F512" w14:textId="784D8594" w:rsidR="003A6EAD" w:rsidRPr="00DF7D0E" w:rsidRDefault="00370F44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Envisager un forum / </w:t>
      </w:r>
      <w:r w:rsidR="00DF7D0E">
        <w:rPr>
          <w:b w:val="0"/>
          <w:sz w:val="24"/>
          <w:szCs w:val="24"/>
        </w:rPr>
        <w:t>Salon de l’emploi jeune en Bretagne</w:t>
      </w:r>
      <w:r w:rsidR="00DF7D0E" w:rsidRPr="00DF7D0E">
        <w:rPr>
          <w:b w:val="0"/>
          <w:sz w:val="24"/>
          <w:szCs w:val="24"/>
        </w:rPr>
        <w:t xml:space="preserve"> </w:t>
      </w:r>
      <w:r w:rsidRPr="00DF7D0E">
        <w:rPr>
          <w:b w:val="0"/>
          <w:sz w:val="24"/>
          <w:szCs w:val="24"/>
        </w:rPr>
        <w:t>via 4th Place : cf. §4.</w:t>
      </w:r>
    </w:p>
    <w:p w14:paraId="3AD3FE68" w14:textId="40C13846" w:rsidR="007A1943" w:rsidRPr="00DF7D0E" w:rsidRDefault="007A1943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A5D5D">
        <w:rPr>
          <w:b w:val="0"/>
          <w:sz w:val="24"/>
          <w:szCs w:val="24"/>
          <w:lang w:val="en-GB"/>
        </w:rPr>
        <w:t xml:space="preserve">Rotary Green </w:t>
      </w:r>
      <w:proofErr w:type="spellStart"/>
      <w:r w:rsidRPr="00DA5D5D">
        <w:rPr>
          <w:b w:val="0"/>
          <w:sz w:val="24"/>
          <w:szCs w:val="24"/>
          <w:lang w:val="en-GB"/>
        </w:rPr>
        <w:t>Startup</w:t>
      </w:r>
      <w:proofErr w:type="spellEnd"/>
      <w:r w:rsidRPr="00DA5D5D">
        <w:rPr>
          <w:b w:val="0"/>
          <w:sz w:val="24"/>
          <w:szCs w:val="24"/>
          <w:lang w:val="en-GB"/>
        </w:rPr>
        <w:t xml:space="preserve"> Weekend, cf. </w:t>
      </w:r>
      <w:r w:rsidRPr="00DF7D0E">
        <w:rPr>
          <w:b w:val="0"/>
          <w:sz w:val="24"/>
          <w:szCs w:val="24"/>
        </w:rPr>
        <w:t>§5.</w:t>
      </w:r>
    </w:p>
    <w:p w14:paraId="6E4BEAF8" w14:textId="667E0FFE" w:rsidR="00370F44" w:rsidRPr="00DF7D0E" w:rsidRDefault="00370F44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Rencontres professionnelles autour de la Bretagne : cf. §6. </w:t>
      </w:r>
    </w:p>
    <w:p w14:paraId="161EEA9E" w14:textId="4BC2C722" w:rsidR="00370F44" w:rsidRPr="00DF7D0E" w:rsidRDefault="00370F44" w:rsidP="00370F44">
      <w:pPr>
        <w:pStyle w:val="Titre3"/>
        <w:numPr>
          <w:ilvl w:val="0"/>
          <w:numId w:val="10"/>
        </w:numPr>
        <w:spacing w:after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Mutualisation avec les autres commissions du district : commission </w:t>
      </w:r>
      <w:r w:rsidR="007F00CA" w:rsidRPr="00DF7D0E">
        <w:rPr>
          <w:b w:val="0"/>
          <w:sz w:val="24"/>
          <w:szCs w:val="24"/>
        </w:rPr>
        <w:t>Action</w:t>
      </w:r>
      <w:r w:rsidR="00BD0152">
        <w:rPr>
          <w:b w:val="0"/>
          <w:sz w:val="24"/>
          <w:szCs w:val="24"/>
        </w:rPr>
        <w:t> ;</w:t>
      </w:r>
      <w:r w:rsidRPr="00DF7D0E">
        <w:rPr>
          <w:b w:val="0"/>
          <w:sz w:val="24"/>
          <w:szCs w:val="24"/>
        </w:rPr>
        <w:t xml:space="preserve"> commission </w:t>
      </w:r>
      <w:r w:rsidR="00BD0152">
        <w:rPr>
          <w:b w:val="0"/>
          <w:sz w:val="24"/>
          <w:szCs w:val="24"/>
        </w:rPr>
        <w:t>Jeunes</w:t>
      </w:r>
      <w:r w:rsidRPr="00DF7D0E">
        <w:rPr>
          <w:b w:val="0"/>
          <w:sz w:val="24"/>
          <w:szCs w:val="24"/>
        </w:rPr>
        <w:t xml:space="preserve"> Générations avec les bourses du District attribuées aux jeunes pros ; commission Effectifs ; commission Formation. Leur adresser ce CR. </w:t>
      </w:r>
    </w:p>
    <w:p w14:paraId="0D0E48DD" w14:textId="5950BC51" w:rsidR="004F0198" w:rsidRPr="00DF7D0E" w:rsidRDefault="004F0198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09555B40" w14:textId="77777777" w:rsidR="00930F37" w:rsidRPr="00DF7D0E" w:rsidRDefault="00930F37" w:rsidP="00664120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</w:p>
    <w:p w14:paraId="3FDA7D61" w14:textId="28F4417C" w:rsidR="004F0198" w:rsidRPr="00DF7D0E" w:rsidRDefault="00370F44" w:rsidP="004F0198">
      <w:pPr>
        <w:pStyle w:val="Titre3"/>
        <w:numPr>
          <w:ilvl w:val="0"/>
          <w:numId w:val="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DF7D0E">
        <w:rPr>
          <w:b w:val="0"/>
          <w:sz w:val="24"/>
          <w:szCs w:val="24"/>
          <w:u w:val="single"/>
        </w:rPr>
        <w:t>Calendrier</w:t>
      </w:r>
    </w:p>
    <w:p w14:paraId="64BEC461" w14:textId="435FF977" w:rsidR="004F0198" w:rsidRPr="00DF7D0E" w:rsidRDefault="007A1943" w:rsidP="004F019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Décision de se réunir une fois par mois, un lundi de 19h à 20h. Disons le 2</w:t>
      </w:r>
      <w:r w:rsidRPr="00DF7D0E">
        <w:rPr>
          <w:b w:val="0"/>
          <w:sz w:val="24"/>
          <w:szCs w:val="24"/>
          <w:vertAlign w:val="superscript"/>
        </w:rPr>
        <w:t>e</w:t>
      </w:r>
      <w:r w:rsidRPr="00DF7D0E">
        <w:rPr>
          <w:b w:val="0"/>
          <w:sz w:val="24"/>
          <w:szCs w:val="24"/>
        </w:rPr>
        <w:t xml:space="preserve"> lundi du mois. </w:t>
      </w:r>
    </w:p>
    <w:p w14:paraId="53F221D2" w14:textId="7D31917F" w:rsidR="00B100DB" w:rsidRPr="00DF7D0E" w:rsidRDefault="00B100DB" w:rsidP="004F019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>Réunion</w:t>
      </w:r>
      <w:r w:rsidR="00550F39" w:rsidRPr="00DF7D0E">
        <w:rPr>
          <w:b w:val="0"/>
          <w:sz w:val="24"/>
          <w:szCs w:val="24"/>
        </w:rPr>
        <w:t>s</w:t>
      </w:r>
      <w:r w:rsidRPr="00DF7D0E">
        <w:rPr>
          <w:b w:val="0"/>
          <w:sz w:val="24"/>
          <w:szCs w:val="24"/>
        </w:rPr>
        <w:t xml:space="preserve"> </w:t>
      </w:r>
      <w:r w:rsidR="00550F39" w:rsidRPr="00DF7D0E">
        <w:rPr>
          <w:b w:val="0"/>
          <w:sz w:val="24"/>
          <w:szCs w:val="24"/>
        </w:rPr>
        <w:t xml:space="preserve">abordant </w:t>
      </w:r>
      <w:r w:rsidRPr="00DF7D0E">
        <w:rPr>
          <w:b w:val="0"/>
          <w:sz w:val="24"/>
          <w:szCs w:val="24"/>
        </w:rPr>
        <w:t>un seul thème</w:t>
      </w:r>
      <w:r w:rsidR="00550F39" w:rsidRPr="00DF7D0E">
        <w:rPr>
          <w:b w:val="0"/>
          <w:sz w:val="24"/>
          <w:szCs w:val="24"/>
        </w:rPr>
        <w:t xml:space="preserve"> afin de ne pas déborder d’une heure</w:t>
      </w:r>
      <w:r w:rsidR="00DF7D0E">
        <w:rPr>
          <w:b w:val="0"/>
          <w:sz w:val="24"/>
          <w:szCs w:val="24"/>
        </w:rPr>
        <w:t xml:space="preserve"> maximum</w:t>
      </w:r>
      <w:r w:rsidR="00550F39" w:rsidRPr="00DF7D0E">
        <w:rPr>
          <w:b w:val="0"/>
          <w:sz w:val="24"/>
          <w:szCs w:val="24"/>
        </w:rPr>
        <w:t>.</w:t>
      </w:r>
    </w:p>
    <w:p w14:paraId="25F20284" w14:textId="77777777" w:rsidR="00FB0AEE" w:rsidRPr="00DF7D0E" w:rsidRDefault="00FB0AEE" w:rsidP="004F019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AEE13A2" w14:textId="6638A3D5" w:rsidR="00550F39" w:rsidRPr="00DF7D0E" w:rsidRDefault="00550F39" w:rsidP="004F0198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F7D0E">
        <w:rPr>
          <w:b w:val="0"/>
          <w:sz w:val="24"/>
          <w:szCs w:val="24"/>
        </w:rPr>
        <w:t xml:space="preserve">Programme envisageable.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7A1943" w:rsidRPr="00DF7D0E" w14:paraId="355D5F7E" w14:textId="77777777" w:rsidTr="00615CBC">
        <w:tc>
          <w:tcPr>
            <w:tcW w:w="2265" w:type="dxa"/>
          </w:tcPr>
          <w:p w14:paraId="6BC83065" w14:textId="03D74EC1" w:rsidR="007A1943" w:rsidRPr="00DF7D0E" w:rsidRDefault="00B100DB" w:rsidP="003A6EAD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6797" w:type="dxa"/>
          </w:tcPr>
          <w:p w14:paraId="43EB4FB3" w14:textId="4A798CB2" w:rsidR="007A1943" w:rsidRPr="00DF7D0E" w:rsidRDefault="00B100DB" w:rsidP="003A6EAD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 xml:space="preserve">Thème. </w:t>
            </w:r>
          </w:p>
        </w:tc>
      </w:tr>
      <w:tr w:rsidR="00B100DB" w:rsidRPr="00DF7D0E" w14:paraId="25389EBE" w14:textId="77777777" w:rsidTr="00615CBC">
        <w:tc>
          <w:tcPr>
            <w:tcW w:w="2265" w:type="dxa"/>
          </w:tcPr>
          <w:p w14:paraId="71A6BCD1" w14:textId="73FF9910" w:rsidR="00B100DB" w:rsidRPr="00DF7D0E" w:rsidRDefault="00B100DB" w:rsidP="003A6EAD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9 août</w:t>
            </w:r>
          </w:p>
        </w:tc>
        <w:tc>
          <w:tcPr>
            <w:tcW w:w="6797" w:type="dxa"/>
          </w:tcPr>
          <w:p w14:paraId="24A691EB" w14:textId="7CEB6FCF" w:rsidR="00B100DB" w:rsidRPr="00DF7D0E" w:rsidRDefault="00FB0AE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Finaliser et a</w:t>
            </w:r>
            <w:r w:rsidR="00550F39" w:rsidRPr="00DF7D0E">
              <w:rPr>
                <w:b w:val="0"/>
                <w:sz w:val="24"/>
                <w:szCs w:val="24"/>
                <w:lang w:val="fr-FR"/>
              </w:rPr>
              <w:t xml:space="preserve">pprouver ce programme. </w:t>
            </w:r>
            <w:r w:rsidRPr="00DF7D0E">
              <w:rPr>
                <w:b w:val="0"/>
                <w:sz w:val="24"/>
                <w:szCs w:val="24"/>
                <w:lang w:val="fr-FR"/>
              </w:rPr>
              <w:t xml:space="preserve">Eléments de langage pour ADG et gouverneur avant </w:t>
            </w:r>
            <w:r w:rsidR="00DF7D0E">
              <w:rPr>
                <w:b w:val="0"/>
                <w:sz w:val="24"/>
                <w:szCs w:val="24"/>
                <w:lang w:val="fr-FR"/>
              </w:rPr>
              <w:t xml:space="preserve">les </w:t>
            </w:r>
            <w:r w:rsidRPr="00DF7D0E">
              <w:rPr>
                <w:b w:val="0"/>
                <w:sz w:val="24"/>
                <w:szCs w:val="24"/>
                <w:lang w:val="fr-FR"/>
              </w:rPr>
              <w:t>visites des Clubs</w:t>
            </w:r>
            <w:r w:rsidR="00DF7D0E">
              <w:rPr>
                <w:b w:val="0"/>
                <w:sz w:val="24"/>
                <w:szCs w:val="24"/>
                <w:lang w:val="fr-FR"/>
              </w:rPr>
              <w:t xml:space="preserve"> à/c 2 septembre</w:t>
            </w:r>
            <w:r w:rsidRPr="00DF7D0E">
              <w:rPr>
                <w:b w:val="0"/>
                <w:sz w:val="24"/>
                <w:szCs w:val="24"/>
                <w:lang w:val="fr-FR"/>
              </w:rPr>
              <w:t xml:space="preserve">. </w:t>
            </w:r>
          </w:p>
        </w:tc>
      </w:tr>
      <w:tr w:rsidR="00B100DB" w:rsidRPr="00DF7D0E" w14:paraId="60062AF4" w14:textId="77777777" w:rsidTr="00760355">
        <w:tc>
          <w:tcPr>
            <w:tcW w:w="2265" w:type="dxa"/>
          </w:tcPr>
          <w:p w14:paraId="6859845A" w14:textId="77777777" w:rsidR="00B100DB" w:rsidRPr="00DF7D0E" w:rsidRDefault="00B100DB" w:rsidP="00760355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13 septembre</w:t>
            </w:r>
          </w:p>
        </w:tc>
        <w:tc>
          <w:tcPr>
            <w:tcW w:w="6797" w:type="dxa"/>
          </w:tcPr>
          <w:p w14:paraId="4D375D61" w14:textId="08A601B0" w:rsidR="00B100DB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>
              <w:rPr>
                <w:b w:val="0"/>
                <w:sz w:val="24"/>
                <w:szCs w:val="24"/>
                <w:lang w:val="fr-FR"/>
              </w:rPr>
              <w:t>Action Pro</w:t>
            </w:r>
            <w:r w:rsidR="007F00CA">
              <w:rPr>
                <w:b w:val="0"/>
                <w:sz w:val="24"/>
                <w:szCs w:val="24"/>
                <w:lang w:val="fr-FR"/>
              </w:rPr>
              <w:t xml:space="preserve"> District</w:t>
            </w:r>
            <w:r>
              <w:rPr>
                <w:b w:val="0"/>
                <w:sz w:val="24"/>
                <w:szCs w:val="24"/>
                <w:lang w:val="fr-FR"/>
              </w:rPr>
              <w:t xml:space="preserve"> phare : Salon de l’emploi jeune en Bretagne</w:t>
            </w:r>
            <w:r w:rsidR="00DA5D5D">
              <w:rPr>
                <w:b w:val="0"/>
                <w:sz w:val="24"/>
                <w:szCs w:val="24"/>
                <w:lang w:val="fr-FR"/>
              </w:rPr>
              <w:t>-M</w:t>
            </w:r>
            <w:r>
              <w:rPr>
                <w:b w:val="0"/>
                <w:sz w:val="24"/>
                <w:szCs w:val="24"/>
                <w:lang w:val="fr-FR"/>
              </w:rPr>
              <w:t xml:space="preserve">. </w:t>
            </w:r>
          </w:p>
        </w:tc>
      </w:tr>
      <w:tr w:rsidR="00B100DB" w:rsidRPr="00DF7D0E" w14:paraId="1BBF04F4" w14:textId="77777777" w:rsidTr="00760355">
        <w:tc>
          <w:tcPr>
            <w:tcW w:w="2265" w:type="dxa"/>
          </w:tcPr>
          <w:p w14:paraId="67AAAEE0" w14:textId="757BD0AC" w:rsidR="00B100DB" w:rsidRPr="00DF7D0E" w:rsidRDefault="00B100DB" w:rsidP="00760355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 xml:space="preserve">Lundi </w:t>
            </w:r>
            <w:r w:rsidR="00550F39" w:rsidRPr="00DF7D0E">
              <w:rPr>
                <w:b w:val="0"/>
                <w:sz w:val="24"/>
                <w:szCs w:val="24"/>
                <w:lang w:val="fr-FR"/>
              </w:rPr>
              <w:t>11 octobre</w:t>
            </w:r>
          </w:p>
        </w:tc>
        <w:tc>
          <w:tcPr>
            <w:tcW w:w="6797" w:type="dxa"/>
          </w:tcPr>
          <w:p w14:paraId="1A03B838" w14:textId="32C7AB11" w:rsidR="00B100DB" w:rsidRPr="00DF7D0E" w:rsidRDefault="00DF7D0E" w:rsidP="00760355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Préparation</w:t>
            </w:r>
            <w:r>
              <w:rPr>
                <w:b w:val="0"/>
                <w:sz w:val="24"/>
                <w:szCs w:val="24"/>
                <w:lang w:val="fr-FR"/>
              </w:rPr>
              <w:t xml:space="preserve"> de notre contribution à l’Université du Rotary</w:t>
            </w:r>
          </w:p>
        </w:tc>
      </w:tr>
      <w:tr w:rsidR="00DF7D0E" w:rsidRPr="00DF7D0E" w14:paraId="306A53E2" w14:textId="77777777" w:rsidTr="00760355">
        <w:tc>
          <w:tcPr>
            <w:tcW w:w="2265" w:type="dxa"/>
          </w:tcPr>
          <w:p w14:paraId="0A2DB87F" w14:textId="2BF23355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8 novembre</w:t>
            </w:r>
          </w:p>
        </w:tc>
        <w:tc>
          <w:tcPr>
            <w:tcW w:w="6797" w:type="dxa"/>
          </w:tcPr>
          <w:p w14:paraId="170B87ED" w14:textId="03B3048D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>
              <w:rPr>
                <w:b w:val="0"/>
                <w:sz w:val="24"/>
                <w:szCs w:val="24"/>
                <w:lang w:val="fr-FR"/>
              </w:rPr>
              <w:t>Esquisse Webinaire Action Pro</w:t>
            </w:r>
          </w:p>
        </w:tc>
      </w:tr>
      <w:tr w:rsidR="00DF7D0E" w:rsidRPr="00DF7D0E" w14:paraId="36EEA80D" w14:textId="77777777" w:rsidTr="00760355">
        <w:tc>
          <w:tcPr>
            <w:tcW w:w="2265" w:type="dxa"/>
          </w:tcPr>
          <w:p w14:paraId="6DF7A7CC" w14:textId="05D0E240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Samedi 20 novembre</w:t>
            </w:r>
          </w:p>
        </w:tc>
        <w:tc>
          <w:tcPr>
            <w:tcW w:w="6797" w:type="dxa"/>
          </w:tcPr>
          <w:p w14:paraId="50ED33F2" w14:textId="32E63163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Université Rotary Saint-Brieuc</w:t>
            </w:r>
          </w:p>
        </w:tc>
      </w:tr>
      <w:tr w:rsidR="00DF7D0E" w:rsidRPr="00DF7D0E" w14:paraId="0948BF50" w14:textId="77777777" w:rsidTr="00760355">
        <w:tc>
          <w:tcPr>
            <w:tcW w:w="2265" w:type="dxa"/>
          </w:tcPr>
          <w:p w14:paraId="7A20D532" w14:textId="3EE3EE43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13 décembre</w:t>
            </w:r>
          </w:p>
        </w:tc>
        <w:tc>
          <w:tcPr>
            <w:tcW w:w="6797" w:type="dxa"/>
          </w:tcPr>
          <w:p w14:paraId="589FE609" w14:textId="1EF46ECC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Préparation Rotary Info de janvier</w:t>
            </w:r>
          </w:p>
        </w:tc>
      </w:tr>
      <w:tr w:rsidR="00DF7D0E" w:rsidRPr="00DF7D0E" w14:paraId="06635C49" w14:textId="77777777" w:rsidTr="00760355">
        <w:tc>
          <w:tcPr>
            <w:tcW w:w="2265" w:type="dxa"/>
          </w:tcPr>
          <w:p w14:paraId="46E023F3" w14:textId="08423790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10 janvier 22</w:t>
            </w:r>
          </w:p>
        </w:tc>
        <w:tc>
          <w:tcPr>
            <w:tcW w:w="6797" w:type="dxa"/>
          </w:tcPr>
          <w:p w14:paraId="1FCFEA7C" w14:textId="55B7E668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>
              <w:rPr>
                <w:b w:val="0"/>
                <w:sz w:val="24"/>
                <w:szCs w:val="24"/>
                <w:lang w:val="fr-FR"/>
              </w:rPr>
              <w:t>Finalisation Webinaire Action Pro</w:t>
            </w:r>
          </w:p>
        </w:tc>
      </w:tr>
      <w:tr w:rsidR="00DF7D0E" w:rsidRPr="007F00CA" w14:paraId="4D1F9435" w14:textId="77777777" w:rsidTr="00760355">
        <w:tc>
          <w:tcPr>
            <w:tcW w:w="2265" w:type="dxa"/>
          </w:tcPr>
          <w:p w14:paraId="42684969" w14:textId="40F995EC" w:rsidR="00DF7D0E" w:rsidRPr="007F00CA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7F00CA">
              <w:rPr>
                <w:b w:val="0"/>
                <w:i/>
                <w:iCs/>
                <w:sz w:val="24"/>
                <w:szCs w:val="24"/>
                <w:lang w:val="fr-FR"/>
              </w:rPr>
              <w:t>Lundi 24 janvier</w:t>
            </w:r>
          </w:p>
        </w:tc>
        <w:tc>
          <w:tcPr>
            <w:tcW w:w="6797" w:type="dxa"/>
          </w:tcPr>
          <w:p w14:paraId="35D52600" w14:textId="3836ED6D" w:rsidR="00DF7D0E" w:rsidRPr="007F00CA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Cs w:val="0"/>
                <w:i/>
                <w:iCs/>
                <w:sz w:val="24"/>
                <w:szCs w:val="24"/>
                <w:lang w:val="fr-FR"/>
              </w:rPr>
            </w:pPr>
            <w:r w:rsidRPr="007F00CA">
              <w:rPr>
                <w:bCs w:val="0"/>
                <w:i/>
                <w:iCs/>
                <w:sz w:val="24"/>
                <w:szCs w:val="24"/>
                <w:lang w:val="fr-FR"/>
              </w:rPr>
              <w:t>Webinaire Action Pro</w:t>
            </w:r>
          </w:p>
        </w:tc>
      </w:tr>
      <w:tr w:rsidR="00DF7D0E" w:rsidRPr="00DF7D0E" w14:paraId="61F28B53" w14:textId="77777777" w:rsidTr="00760355">
        <w:tc>
          <w:tcPr>
            <w:tcW w:w="2265" w:type="dxa"/>
          </w:tcPr>
          <w:p w14:paraId="765EF5D1" w14:textId="31051080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Samedi 12 février</w:t>
            </w:r>
          </w:p>
        </w:tc>
        <w:tc>
          <w:tcPr>
            <w:tcW w:w="6797" w:type="dxa"/>
          </w:tcPr>
          <w:p w14:paraId="3409403F" w14:textId="7CFB5AF8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Comité de District Auray</w:t>
            </w:r>
            <w:r>
              <w:rPr>
                <w:b w:val="0"/>
                <w:i/>
                <w:iCs/>
                <w:sz w:val="24"/>
                <w:szCs w:val="24"/>
                <w:lang w:val="fr-FR"/>
              </w:rPr>
              <w:t xml:space="preserve"> – participation aux réflexions</w:t>
            </w:r>
          </w:p>
        </w:tc>
      </w:tr>
      <w:tr w:rsidR="00DF7D0E" w:rsidRPr="00DF7D0E" w14:paraId="4A6EA046" w14:textId="77777777" w:rsidTr="00760355">
        <w:tc>
          <w:tcPr>
            <w:tcW w:w="2265" w:type="dxa"/>
          </w:tcPr>
          <w:p w14:paraId="2CD809B4" w14:textId="5B521C75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14 février</w:t>
            </w:r>
          </w:p>
        </w:tc>
        <w:tc>
          <w:tcPr>
            <w:tcW w:w="6797" w:type="dxa"/>
          </w:tcPr>
          <w:p w14:paraId="76F9062B" w14:textId="5295A8BE" w:rsidR="00DF7D0E" w:rsidRPr="00DF7D0E" w:rsidRDefault="007F00CA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Préparation</w:t>
            </w:r>
            <w:r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7F00CA">
              <w:rPr>
                <w:b w:val="0"/>
                <w:sz w:val="24"/>
                <w:szCs w:val="24"/>
                <w:lang w:val="fr-FR"/>
              </w:rPr>
              <w:t>Rencontres Rotary-réseaux professionnels</w:t>
            </w:r>
          </w:p>
        </w:tc>
      </w:tr>
      <w:tr w:rsidR="00DF7D0E" w:rsidRPr="00DF7D0E" w14:paraId="6F7E93B6" w14:textId="77777777" w:rsidTr="00760355">
        <w:tc>
          <w:tcPr>
            <w:tcW w:w="2265" w:type="dxa"/>
          </w:tcPr>
          <w:p w14:paraId="0DAC3362" w14:textId="42C2A6DD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 xml:space="preserve">À </w:t>
            </w:r>
            <w:proofErr w:type="spellStart"/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determiner</w:t>
            </w:r>
            <w:proofErr w:type="spellEnd"/>
          </w:p>
        </w:tc>
        <w:tc>
          <w:tcPr>
            <w:tcW w:w="6797" w:type="dxa"/>
          </w:tcPr>
          <w:p w14:paraId="223BE9A1" w14:textId="2E2575BF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Rotary Green Startup Weekend</w:t>
            </w:r>
          </w:p>
        </w:tc>
      </w:tr>
      <w:tr w:rsidR="00DF7D0E" w:rsidRPr="00DF7D0E" w14:paraId="582C7DD4" w14:textId="77777777" w:rsidTr="00760355">
        <w:tc>
          <w:tcPr>
            <w:tcW w:w="2265" w:type="dxa"/>
          </w:tcPr>
          <w:p w14:paraId="110772A0" w14:textId="12644A10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14 mars</w:t>
            </w:r>
          </w:p>
        </w:tc>
        <w:tc>
          <w:tcPr>
            <w:tcW w:w="6797" w:type="dxa"/>
          </w:tcPr>
          <w:p w14:paraId="65C52BC1" w14:textId="0B49EDB5" w:rsidR="00DF7D0E" w:rsidRPr="00DF7D0E" w:rsidRDefault="007F00CA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Préparation</w:t>
            </w:r>
            <w:r>
              <w:rPr>
                <w:b w:val="0"/>
                <w:sz w:val="24"/>
                <w:szCs w:val="24"/>
                <w:lang w:val="fr-FR"/>
              </w:rPr>
              <w:t xml:space="preserve"> de notre contribution au SFPE</w:t>
            </w:r>
          </w:p>
        </w:tc>
      </w:tr>
      <w:tr w:rsidR="00DF7D0E" w:rsidRPr="00DF7D0E" w14:paraId="5742A821" w14:textId="77777777" w:rsidTr="00760355">
        <w:tc>
          <w:tcPr>
            <w:tcW w:w="2265" w:type="dxa"/>
          </w:tcPr>
          <w:p w14:paraId="4FB65A49" w14:textId="2888956E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Ven-Sam 1-2 avril</w:t>
            </w:r>
          </w:p>
        </w:tc>
        <w:tc>
          <w:tcPr>
            <w:tcW w:w="6797" w:type="dxa"/>
          </w:tcPr>
          <w:p w14:paraId="21B27BC3" w14:textId="12089308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>SFPE</w:t>
            </w:r>
          </w:p>
        </w:tc>
      </w:tr>
      <w:tr w:rsidR="00DF7D0E" w:rsidRPr="00DF7D0E" w14:paraId="29FDD7B0" w14:textId="77777777" w:rsidTr="00760355">
        <w:tc>
          <w:tcPr>
            <w:tcW w:w="2265" w:type="dxa"/>
          </w:tcPr>
          <w:p w14:paraId="3DE40B60" w14:textId="2A9C0FD1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11 avril</w:t>
            </w:r>
          </w:p>
        </w:tc>
        <w:tc>
          <w:tcPr>
            <w:tcW w:w="6797" w:type="dxa"/>
          </w:tcPr>
          <w:p w14:paraId="70954826" w14:textId="50C2C514" w:rsidR="00DF7D0E" w:rsidRPr="00DF7D0E" w:rsidRDefault="007F00CA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Préparation</w:t>
            </w:r>
            <w:r>
              <w:rPr>
                <w:b w:val="0"/>
                <w:sz w:val="24"/>
                <w:szCs w:val="24"/>
                <w:lang w:val="fr-FR"/>
              </w:rPr>
              <w:t xml:space="preserve"> Salon de l’emploi</w:t>
            </w:r>
          </w:p>
        </w:tc>
      </w:tr>
      <w:tr w:rsidR="008A0229" w:rsidRPr="00DF7D0E" w14:paraId="4B2FB8E6" w14:textId="77777777" w:rsidTr="00D84511">
        <w:tc>
          <w:tcPr>
            <w:tcW w:w="2265" w:type="dxa"/>
          </w:tcPr>
          <w:p w14:paraId="0AAC3260" w14:textId="77777777" w:rsidR="008A0229" w:rsidRPr="00DF7D0E" w:rsidRDefault="008A0229" w:rsidP="00D84511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  <w:lang w:val="fr-FR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 xml:space="preserve">À </w:t>
            </w:r>
            <w:r>
              <w:rPr>
                <w:b w:val="0"/>
                <w:i/>
                <w:iCs/>
                <w:sz w:val="24"/>
                <w:szCs w:val="24"/>
                <w:lang w:val="fr-FR"/>
              </w:rPr>
              <w:t>déterminer</w:t>
            </w:r>
          </w:p>
        </w:tc>
        <w:tc>
          <w:tcPr>
            <w:tcW w:w="6797" w:type="dxa"/>
          </w:tcPr>
          <w:p w14:paraId="0B154CCB" w14:textId="7CE182F5" w:rsidR="008A0229" w:rsidRPr="000B3A32" w:rsidRDefault="008A0229" w:rsidP="00D84511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Cs w:val="0"/>
                <w:i/>
                <w:iCs/>
                <w:sz w:val="24"/>
                <w:szCs w:val="24"/>
                <w:lang w:val="fr-FR"/>
              </w:rPr>
            </w:pPr>
            <w:r w:rsidRPr="007F00CA">
              <w:rPr>
                <w:bCs w:val="0"/>
                <w:i/>
                <w:iCs/>
                <w:sz w:val="24"/>
                <w:szCs w:val="24"/>
                <w:lang w:val="fr-FR"/>
              </w:rPr>
              <w:t>Salon de l’emploi jeune en Br</w:t>
            </w:r>
            <w:r w:rsidR="00DA5D5D">
              <w:rPr>
                <w:bCs w:val="0"/>
                <w:i/>
                <w:iCs/>
                <w:sz w:val="24"/>
                <w:szCs w:val="24"/>
                <w:lang w:val="fr-FR"/>
              </w:rPr>
              <w:t>-M</w:t>
            </w:r>
            <w:r w:rsidRPr="007F00CA">
              <w:rPr>
                <w:bCs w:val="0"/>
                <w:i/>
                <w:iCs/>
                <w:sz w:val="24"/>
                <w:szCs w:val="24"/>
                <w:lang w:val="fr-FR"/>
              </w:rPr>
              <w:t xml:space="preserve"> via Laval Virtual 4th Place </w:t>
            </w:r>
          </w:p>
        </w:tc>
      </w:tr>
      <w:tr w:rsidR="00DF7D0E" w:rsidRPr="00DF7D0E" w14:paraId="5BDC575A" w14:textId="77777777" w:rsidTr="00760355">
        <w:tc>
          <w:tcPr>
            <w:tcW w:w="2265" w:type="dxa"/>
          </w:tcPr>
          <w:p w14:paraId="0A483469" w14:textId="684334AA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9 mai</w:t>
            </w:r>
          </w:p>
        </w:tc>
        <w:tc>
          <w:tcPr>
            <w:tcW w:w="6797" w:type="dxa"/>
          </w:tcPr>
          <w:p w14:paraId="0F0F5FD6" w14:textId="08AAFE1C" w:rsidR="00DF7D0E" w:rsidRPr="00DF7D0E" w:rsidRDefault="007F00CA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Préparation</w:t>
            </w:r>
            <w:r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7F00CA">
              <w:rPr>
                <w:b w:val="0"/>
                <w:sz w:val="24"/>
                <w:szCs w:val="24"/>
                <w:lang w:val="fr-FR"/>
              </w:rPr>
              <w:t>Rencontres Rotary-réseaux professionnels</w:t>
            </w:r>
          </w:p>
        </w:tc>
      </w:tr>
      <w:tr w:rsidR="008A0229" w:rsidRPr="00DF7D0E" w14:paraId="02D487C8" w14:textId="77777777" w:rsidTr="00036086">
        <w:tc>
          <w:tcPr>
            <w:tcW w:w="2265" w:type="dxa"/>
          </w:tcPr>
          <w:p w14:paraId="399634EB" w14:textId="77777777" w:rsidR="008A0229" w:rsidRPr="00DF7D0E" w:rsidRDefault="008A0229" w:rsidP="00036086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i/>
                <w:iCs/>
                <w:sz w:val="24"/>
                <w:szCs w:val="24"/>
              </w:rPr>
            </w:pPr>
            <w:r w:rsidRPr="00DF7D0E">
              <w:rPr>
                <w:b w:val="0"/>
                <w:i/>
                <w:iCs/>
                <w:sz w:val="24"/>
                <w:szCs w:val="24"/>
                <w:lang w:val="fr-FR"/>
              </w:rPr>
              <w:t xml:space="preserve">À </w:t>
            </w:r>
            <w:r>
              <w:rPr>
                <w:b w:val="0"/>
                <w:i/>
                <w:iCs/>
                <w:sz w:val="24"/>
                <w:szCs w:val="24"/>
                <w:lang w:val="fr-FR"/>
              </w:rPr>
              <w:t>déterminer</w:t>
            </w:r>
          </w:p>
        </w:tc>
        <w:tc>
          <w:tcPr>
            <w:tcW w:w="6797" w:type="dxa"/>
          </w:tcPr>
          <w:p w14:paraId="5278E420" w14:textId="77777777" w:rsidR="008A0229" w:rsidRPr="007F00CA" w:rsidRDefault="008A0229" w:rsidP="00036086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Cs w:val="0"/>
                <w:i/>
                <w:iCs/>
                <w:sz w:val="24"/>
                <w:szCs w:val="24"/>
              </w:rPr>
            </w:pPr>
            <w:r w:rsidRPr="007F00CA">
              <w:rPr>
                <w:bCs w:val="0"/>
                <w:i/>
                <w:iCs/>
                <w:sz w:val="24"/>
                <w:szCs w:val="24"/>
                <w:lang w:val="fr-FR"/>
              </w:rPr>
              <w:t>Rencontres Rotary-réseaux professionnels</w:t>
            </w:r>
          </w:p>
        </w:tc>
      </w:tr>
      <w:tr w:rsidR="00DF7D0E" w:rsidRPr="00DF7D0E" w14:paraId="0520149F" w14:textId="77777777" w:rsidTr="00615CBC">
        <w:tc>
          <w:tcPr>
            <w:tcW w:w="2265" w:type="dxa"/>
          </w:tcPr>
          <w:p w14:paraId="480540DF" w14:textId="527CC88E" w:rsidR="00DF7D0E" w:rsidRPr="00DF7D0E" w:rsidRDefault="00DF7D0E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 w:rsidRPr="00DF7D0E">
              <w:rPr>
                <w:b w:val="0"/>
                <w:sz w:val="24"/>
                <w:szCs w:val="24"/>
                <w:lang w:val="fr-FR"/>
              </w:rPr>
              <w:t>Lundi 13 juin</w:t>
            </w:r>
          </w:p>
        </w:tc>
        <w:tc>
          <w:tcPr>
            <w:tcW w:w="6797" w:type="dxa"/>
          </w:tcPr>
          <w:p w14:paraId="0C9682AE" w14:textId="0429E2E1" w:rsidR="00DF7D0E" w:rsidRPr="00DF7D0E" w:rsidRDefault="007F00CA" w:rsidP="00DF7D0E">
            <w:pPr>
              <w:pStyle w:val="Titre3"/>
              <w:spacing w:before="0" w:beforeAutospacing="0" w:after="0" w:afterAutospacing="0"/>
              <w:contextualSpacing/>
              <w:outlineLvl w:val="2"/>
              <w:rPr>
                <w:b w:val="0"/>
                <w:sz w:val="24"/>
                <w:szCs w:val="24"/>
                <w:lang w:val="fr-FR"/>
              </w:rPr>
            </w:pPr>
            <w:r>
              <w:rPr>
                <w:b w:val="0"/>
                <w:sz w:val="24"/>
                <w:szCs w:val="24"/>
                <w:lang w:val="fr-FR"/>
              </w:rPr>
              <w:t>Bilan 2021-2022</w:t>
            </w:r>
          </w:p>
        </w:tc>
      </w:tr>
    </w:tbl>
    <w:p w14:paraId="558DF3B7" w14:textId="30D31441" w:rsidR="00102760" w:rsidRDefault="00102760" w:rsidP="003A6EAD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CBCBD42" w14:textId="77777777" w:rsidR="000B3A32" w:rsidRDefault="000B3A32" w:rsidP="003A6EAD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54962B3" w14:textId="77777777" w:rsidR="007F00CA" w:rsidRPr="004964A3" w:rsidRDefault="007F00CA" w:rsidP="007F00CA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B5C5927" w14:textId="425BE45F" w:rsidR="007F00CA" w:rsidRDefault="007F00CA" w:rsidP="007F00CA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4964A3">
        <w:rPr>
          <w:b w:val="0"/>
          <w:sz w:val="24"/>
          <w:szCs w:val="24"/>
        </w:rPr>
        <w:t xml:space="preserve">                                                                                                          Jérôme, le 1</w:t>
      </w:r>
      <w:r>
        <w:rPr>
          <w:b w:val="0"/>
          <w:sz w:val="24"/>
          <w:szCs w:val="24"/>
        </w:rPr>
        <w:t>4</w:t>
      </w:r>
      <w:r w:rsidRPr="004964A3">
        <w:rPr>
          <w:b w:val="0"/>
          <w:sz w:val="24"/>
          <w:szCs w:val="24"/>
        </w:rPr>
        <w:t xml:space="preserve"> juillet </w:t>
      </w:r>
      <w:r>
        <w:rPr>
          <w:b w:val="0"/>
          <w:sz w:val="24"/>
          <w:szCs w:val="24"/>
        </w:rPr>
        <w:t>2021</w:t>
      </w:r>
    </w:p>
    <w:p w14:paraId="0D215702" w14:textId="6FA1EF50" w:rsidR="007F00CA" w:rsidRPr="00DF7D0E" w:rsidRDefault="007F00CA" w:rsidP="003A6EAD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sectPr w:rsidR="007F00CA" w:rsidRPr="00DF7D0E" w:rsidSect="007F00CA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F7ED" w14:textId="77777777" w:rsidR="00117C63" w:rsidRDefault="00117C63" w:rsidP="007F00CA">
      <w:pPr>
        <w:spacing w:after="0" w:line="240" w:lineRule="auto"/>
      </w:pPr>
      <w:r>
        <w:separator/>
      </w:r>
    </w:p>
  </w:endnote>
  <w:endnote w:type="continuationSeparator" w:id="0">
    <w:p w14:paraId="24168923" w14:textId="77777777" w:rsidR="00117C63" w:rsidRDefault="00117C63" w:rsidP="007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26719"/>
      <w:docPartObj>
        <w:docPartGallery w:val="Page Numbers (Bottom of Page)"/>
        <w:docPartUnique/>
      </w:docPartObj>
    </w:sdtPr>
    <w:sdtEndPr/>
    <w:sdtContent>
      <w:p w14:paraId="19C8B3EA" w14:textId="0B80B7E2" w:rsidR="00BA349E" w:rsidRDefault="00BA34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B13CA" w14:textId="77777777" w:rsidR="007F00CA" w:rsidRDefault="007F00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6DFE" w14:textId="77777777" w:rsidR="007F00CA" w:rsidRDefault="007F00CA" w:rsidP="007F00CA">
    <w:pPr>
      <w:pStyle w:val="Titre3"/>
      <w:pBdr>
        <w:bottom w:val="single" w:sz="12" w:space="1" w:color="auto"/>
      </w:pBdr>
      <w:spacing w:before="0" w:beforeAutospacing="0" w:after="0" w:afterAutospacing="0"/>
      <w:contextualSpacing/>
      <w:rPr>
        <w:b w:val="0"/>
        <w:sz w:val="24"/>
        <w:szCs w:val="24"/>
      </w:rPr>
    </w:pPr>
  </w:p>
  <w:p w14:paraId="052BAB5A" w14:textId="77777777" w:rsid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</w:p>
  <w:p w14:paraId="77595BC2" w14:textId="658B0C85" w:rsid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Diffusion : membres (10), anciens membres (3)</w:t>
    </w:r>
    <w:r w:rsidR="00BA349E">
      <w:rPr>
        <w:b w:val="0"/>
        <w:sz w:val="24"/>
        <w:szCs w:val="24"/>
      </w:rPr>
      <w:t>, prospects (2)</w:t>
    </w:r>
    <w:r>
      <w:rPr>
        <w:b w:val="0"/>
        <w:sz w:val="24"/>
        <w:szCs w:val="24"/>
      </w:rPr>
      <w:t>.</w:t>
    </w:r>
  </w:p>
  <w:p w14:paraId="3A2206EE" w14:textId="19FDBBD8" w:rsid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Copies : ADG</w:t>
    </w:r>
    <w:r w:rsidR="00BA349E">
      <w:rPr>
        <w:b w:val="0"/>
        <w:sz w:val="24"/>
        <w:szCs w:val="24"/>
      </w:rPr>
      <w:t xml:space="preserve"> (8)</w:t>
    </w:r>
    <w:r>
      <w:rPr>
        <w:b w:val="0"/>
        <w:sz w:val="24"/>
        <w:szCs w:val="24"/>
      </w:rPr>
      <w:t xml:space="preserve"> – commissions Action, Effectifs, Formation, Nouvelles Générations</w:t>
    </w:r>
    <w:r w:rsidR="000B3A32">
      <w:rPr>
        <w:b w:val="0"/>
        <w:sz w:val="24"/>
        <w:szCs w:val="24"/>
      </w:rPr>
      <w:t>, DICO</w:t>
    </w:r>
    <w:r w:rsidR="00400D58">
      <w:rPr>
        <w:b w:val="0"/>
        <w:sz w:val="24"/>
        <w:szCs w:val="24"/>
      </w:rPr>
      <w:t>, Rotaract</w:t>
    </w:r>
    <w:r w:rsidR="000B3A32">
      <w:rPr>
        <w:b w:val="0"/>
        <w:sz w:val="24"/>
        <w:szCs w:val="24"/>
      </w:rPr>
      <w:t>.</w:t>
    </w:r>
  </w:p>
  <w:p w14:paraId="1D2A6F60" w14:textId="6C248943" w:rsidR="007F00CA" w:rsidRP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Mise en ligne sur le site du District</w:t>
    </w:r>
    <w:r w:rsidRPr="007F00CA">
      <w:rPr>
        <w:b w:val="0"/>
        <w:sz w:val="24"/>
        <w:szCs w:val="24"/>
      </w:rPr>
      <w:t xml:space="preserve"> </w:t>
    </w:r>
    <w:r w:rsidRPr="00DF7D0E">
      <w:rPr>
        <w:b w:val="0"/>
        <w:sz w:val="24"/>
        <w:szCs w:val="24"/>
      </w:rPr>
      <w:t>dans le dossier « </w:t>
    </w:r>
    <w:hyperlink r:id="rId1" w:history="1">
      <w:r w:rsidRPr="00DF7D0E">
        <w:rPr>
          <w:rStyle w:val="Lienhypertexte"/>
          <w:b w:val="0"/>
          <w:sz w:val="24"/>
          <w:szCs w:val="24"/>
        </w:rPr>
        <w:t>Action professionnelle </w:t>
      </w:r>
    </w:hyperlink>
    <w:r w:rsidRPr="00DF7D0E">
      <w:rPr>
        <w:b w:val="0"/>
        <w:sz w:val="24"/>
        <w:szCs w:val="24"/>
      </w:rPr>
      <w:t xml:space="preserve">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06CA" w14:textId="77777777" w:rsidR="00117C63" w:rsidRDefault="00117C63" w:rsidP="007F00CA">
      <w:pPr>
        <w:spacing w:after="0" w:line="240" w:lineRule="auto"/>
      </w:pPr>
      <w:r>
        <w:separator/>
      </w:r>
    </w:p>
  </w:footnote>
  <w:footnote w:type="continuationSeparator" w:id="0">
    <w:p w14:paraId="09B4DE2D" w14:textId="77777777" w:rsidR="00117C63" w:rsidRDefault="00117C63" w:rsidP="007F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DE4"/>
    <w:multiLevelType w:val="hybridMultilevel"/>
    <w:tmpl w:val="86029316"/>
    <w:lvl w:ilvl="0" w:tplc="E3524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035"/>
    <w:multiLevelType w:val="hybridMultilevel"/>
    <w:tmpl w:val="02D64552"/>
    <w:lvl w:ilvl="0" w:tplc="87BE10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1101"/>
    <w:multiLevelType w:val="multilevel"/>
    <w:tmpl w:val="3918C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14C7C"/>
    <w:multiLevelType w:val="hybridMultilevel"/>
    <w:tmpl w:val="0C80ED96"/>
    <w:lvl w:ilvl="0" w:tplc="D17E4734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4A9"/>
    <w:multiLevelType w:val="hybridMultilevel"/>
    <w:tmpl w:val="0C3C9E78"/>
    <w:lvl w:ilvl="0" w:tplc="87BE10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0654"/>
    <w:multiLevelType w:val="hybridMultilevel"/>
    <w:tmpl w:val="D7708BD6"/>
    <w:lvl w:ilvl="0" w:tplc="C0C4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C5A"/>
    <w:multiLevelType w:val="hybridMultilevel"/>
    <w:tmpl w:val="5CFC91B6"/>
    <w:lvl w:ilvl="0" w:tplc="6E8EC7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158F6"/>
    <w:multiLevelType w:val="multilevel"/>
    <w:tmpl w:val="3918C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4F6885"/>
    <w:multiLevelType w:val="hybridMultilevel"/>
    <w:tmpl w:val="D796236E"/>
    <w:lvl w:ilvl="0" w:tplc="C0C4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13F2B"/>
    <w:multiLevelType w:val="hybridMultilevel"/>
    <w:tmpl w:val="FCFA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6C"/>
    <w:rsid w:val="00005E62"/>
    <w:rsid w:val="00066308"/>
    <w:rsid w:val="00080CDA"/>
    <w:rsid w:val="000B3A32"/>
    <w:rsid w:val="000D24EE"/>
    <w:rsid w:val="00102760"/>
    <w:rsid w:val="00117C63"/>
    <w:rsid w:val="0015025B"/>
    <w:rsid w:val="001962ED"/>
    <w:rsid w:val="001B67E2"/>
    <w:rsid w:val="001E7FCC"/>
    <w:rsid w:val="00246F3C"/>
    <w:rsid w:val="00273904"/>
    <w:rsid w:val="00273E8F"/>
    <w:rsid w:val="00277CA5"/>
    <w:rsid w:val="002A0057"/>
    <w:rsid w:val="002E2A69"/>
    <w:rsid w:val="00370F44"/>
    <w:rsid w:val="00382032"/>
    <w:rsid w:val="003A6EAD"/>
    <w:rsid w:val="003C0669"/>
    <w:rsid w:val="00400D58"/>
    <w:rsid w:val="00421319"/>
    <w:rsid w:val="00460D64"/>
    <w:rsid w:val="004742C6"/>
    <w:rsid w:val="00493AE8"/>
    <w:rsid w:val="004964A3"/>
    <w:rsid w:val="004C14E5"/>
    <w:rsid w:val="004F0198"/>
    <w:rsid w:val="0051340D"/>
    <w:rsid w:val="00550F39"/>
    <w:rsid w:val="00580065"/>
    <w:rsid w:val="00582420"/>
    <w:rsid w:val="005B4C15"/>
    <w:rsid w:val="005C1092"/>
    <w:rsid w:val="00605970"/>
    <w:rsid w:val="0062610B"/>
    <w:rsid w:val="006612D5"/>
    <w:rsid w:val="00664120"/>
    <w:rsid w:val="00722A06"/>
    <w:rsid w:val="00737981"/>
    <w:rsid w:val="00741EFB"/>
    <w:rsid w:val="0074248C"/>
    <w:rsid w:val="00747733"/>
    <w:rsid w:val="007826FC"/>
    <w:rsid w:val="00793DC4"/>
    <w:rsid w:val="007A1943"/>
    <w:rsid w:val="007F00CA"/>
    <w:rsid w:val="00817AD7"/>
    <w:rsid w:val="00891D41"/>
    <w:rsid w:val="00897B08"/>
    <w:rsid w:val="008A0229"/>
    <w:rsid w:val="008D686C"/>
    <w:rsid w:val="008F360E"/>
    <w:rsid w:val="008F507C"/>
    <w:rsid w:val="00930F37"/>
    <w:rsid w:val="009A2947"/>
    <w:rsid w:val="009F4B72"/>
    <w:rsid w:val="00A021B8"/>
    <w:rsid w:val="00A02F22"/>
    <w:rsid w:val="00A616B8"/>
    <w:rsid w:val="00A82512"/>
    <w:rsid w:val="00A847BF"/>
    <w:rsid w:val="00B100DB"/>
    <w:rsid w:val="00B171F7"/>
    <w:rsid w:val="00B55553"/>
    <w:rsid w:val="00B56173"/>
    <w:rsid w:val="00B65E6D"/>
    <w:rsid w:val="00B714DD"/>
    <w:rsid w:val="00BA349E"/>
    <w:rsid w:val="00BC74BB"/>
    <w:rsid w:val="00BD0152"/>
    <w:rsid w:val="00BF0211"/>
    <w:rsid w:val="00C47908"/>
    <w:rsid w:val="00C53DCE"/>
    <w:rsid w:val="00C60538"/>
    <w:rsid w:val="00C73FA2"/>
    <w:rsid w:val="00C8719A"/>
    <w:rsid w:val="00C93700"/>
    <w:rsid w:val="00CB5C67"/>
    <w:rsid w:val="00CE2CB8"/>
    <w:rsid w:val="00D33C87"/>
    <w:rsid w:val="00D844BF"/>
    <w:rsid w:val="00DA5D5D"/>
    <w:rsid w:val="00DC29A3"/>
    <w:rsid w:val="00DD3B09"/>
    <w:rsid w:val="00DF7D0E"/>
    <w:rsid w:val="00E45144"/>
    <w:rsid w:val="00E56D2D"/>
    <w:rsid w:val="00F81239"/>
    <w:rsid w:val="00FB0AEE"/>
    <w:rsid w:val="00FF0F3F"/>
    <w:rsid w:val="00FF40F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77F4"/>
  <w15:chartTrackingRefBased/>
  <w15:docId w15:val="{EC9F5FB2-CA95-444F-853B-7E61EE3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semiHidden/>
    <w:unhideWhenUsed/>
    <w:qFormat/>
    <w:rsid w:val="008D6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nhideWhenUsed/>
    <w:qFormat/>
    <w:rsid w:val="008D6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D68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8D68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C74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14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3E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3E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F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0CA"/>
  </w:style>
  <w:style w:type="paragraph" w:styleId="Pieddepage">
    <w:name w:val="footer"/>
    <w:basedOn w:val="Normal"/>
    <w:link w:val="PieddepageCar"/>
    <w:uiPriority w:val="99"/>
    <w:unhideWhenUsed/>
    <w:rsid w:val="007F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0CA"/>
  </w:style>
  <w:style w:type="character" w:styleId="Lienhypertextesuivivisit">
    <w:name w:val="FollowedHyperlink"/>
    <w:basedOn w:val="Policepardfaut"/>
    <w:uiPriority w:val="99"/>
    <w:semiHidden/>
    <w:unhideWhenUsed/>
    <w:rsid w:val="00BD0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blais35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tary-bretagne-mayenne.org/fr/documents/folder/show/2448" TargetMode="External"/><Relationship Id="rId12" Type="http://schemas.openxmlformats.org/officeDocument/2006/relationships/hyperlink" Target="https://rotary-bretagne-mayenne.org/fr/documents/folder/show/24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tary-bretagne-mayenne.org/fr/committee/23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tary-bretagne-mayenne.org/fr/committee/2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les.follea@orang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otary-bretagne-mayenne.org/fr/documents/folder/show/24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Jérôme Michelet</cp:lastModifiedBy>
  <cp:revision>14</cp:revision>
  <dcterms:created xsi:type="dcterms:W3CDTF">2021-07-13T16:07:00Z</dcterms:created>
  <dcterms:modified xsi:type="dcterms:W3CDTF">2021-07-18T18:00:00Z</dcterms:modified>
</cp:coreProperties>
</file>