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7213"/>
      </w:tblGrid>
      <w:tr w:rsidR="004F45E4" w:rsidRPr="009428A7" w14:paraId="3D52B27B" w14:textId="77777777" w:rsidTr="009428A7">
        <w:tc>
          <w:tcPr>
            <w:tcW w:w="3544" w:type="dxa"/>
            <w:shd w:val="clear" w:color="auto" w:fill="auto"/>
            <w:vAlign w:val="center"/>
          </w:tcPr>
          <w:p w14:paraId="7EF6ACCD" w14:textId="77777777" w:rsidR="004F45E4" w:rsidRPr="009428A7" w:rsidRDefault="005620CA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52"/>
                <w:szCs w:val="52"/>
                <w:shd w:val="clear" w:color="auto" w:fill="FFFFFF"/>
                <w:lang w:eastAsia="fr-FR"/>
              </w:rPr>
            </w:pPr>
            <w:r w:rsidRPr="009428A7">
              <w:rPr>
                <w:rFonts w:ascii="Frutiger LT Std 55 Roman" w:eastAsia="Times New Roman" w:hAnsi="Frutiger LT Std 55 Roman" w:cs="Times New Roman"/>
                <w:b/>
                <w:bCs/>
                <w:noProof/>
                <w:color w:val="3155A4"/>
                <w:sz w:val="52"/>
                <w:szCs w:val="52"/>
                <w:shd w:val="clear" w:color="auto" w:fill="FFFFFF"/>
                <w:lang w:eastAsia="fr-FR"/>
              </w:rPr>
              <w:drawing>
                <wp:inline distT="0" distB="0" distL="0" distR="0" wp14:anchorId="0A35FBD5" wp14:editId="540ACAA2">
                  <wp:extent cx="1600200" cy="6604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5E4A7CAC" w14:textId="0CF67426" w:rsidR="00366514" w:rsidRDefault="00366514" w:rsidP="00366514">
            <w:pPr>
              <w:pStyle w:val="NormalWeb"/>
              <w:spacing w:after="0" w:line="240" w:lineRule="auto"/>
              <w:jc w:val="center"/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</w:pPr>
            <w:r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br/>
            </w:r>
            <w:r w:rsidRPr="00366514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 xml:space="preserve">ACTION </w:t>
            </w:r>
            <w:r w:rsidR="005678C3" w:rsidRPr="00366514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 xml:space="preserve">OU OPERATION </w:t>
            </w:r>
            <w:r w:rsidRPr="00366514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>DUPLICABLE</w:t>
            </w:r>
          </w:p>
          <w:p w14:paraId="7F55A0EC" w14:textId="4DDBD434" w:rsidR="00D14B6D" w:rsidRPr="00D14B6D" w:rsidRDefault="005678C3" w:rsidP="00366514">
            <w:pPr>
              <w:pStyle w:val="NormalWeb"/>
              <w:spacing w:after="0" w:line="240" w:lineRule="auto"/>
              <w:jc w:val="center"/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>et</w:t>
            </w:r>
            <w:proofErr w:type="gramEnd"/>
            <w:r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 xml:space="preserve"> sa</w:t>
            </w:r>
            <w:r w:rsidR="00D14B6D" w:rsidRPr="00D14B6D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 xml:space="preserve"> COMMUNICATION </w:t>
            </w:r>
          </w:p>
          <w:p w14:paraId="16AE71DC" w14:textId="580F4EAF" w:rsidR="00401A04" w:rsidRPr="00366514" w:rsidRDefault="00401A04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40"/>
                <w:szCs w:val="40"/>
                <w:shd w:val="clear" w:color="auto" w:fill="FFFFFF"/>
                <w:lang w:eastAsia="fr-FR"/>
              </w:rPr>
            </w:pPr>
          </w:p>
        </w:tc>
      </w:tr>
    </w:tbl>
    <w:p w14:paraId="2895DCF2" w14:textId="4AC5FF1A" w:rsidR="00493A1E" w:rsidRPr="00947C87" w:rsidRDefault="00947C87" w:rsidP="00493A1E">
      <w:pPr>
        <w:rPr>
          <w:rFonts w:ascii="Frutiger LT Std 55 Roman" w:eastAsia="Times New Roman" w:hAnsi="Frutiger LT Std 55 Roman" w:cs="Times New Roman"/>
          <w:color w:val="3155A4"/>
          <w:sz w:val="20"/>
          <w:szCs w:val="20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0"/>
          <w:szCs w:val="20"/>
          <w:shd w:val="clear" w:color="auto" w:fill="FFFFFF"/>
          <w:lang w:eastAsia="fr-FR"/>
        </w:rPr>
        <w:t>Juin 2021</w:t>
      </w:r>
    </w:p>
    <w:p w14:paraId="1849F59A" w14:textId="77777777" w:rsidR="00493A1E" w:rsidRPr="00493A1E" w:rsidRDefault="00493A1E">
      <w:pPr>
        <w:rPr>
          <w:rFonts w:ascii="Frutiger LT Std 55 Roman" w:hAnsi="Frutiger LT Std 55 Roman"/>
          <w:color w:val="3155A4"/>
        </w:rPr>
      </w:pPr>
    </w:p>
    <w:p w14:paraId="685FC592" w14:textId="554065BF" w:rsidR="00493A1E" w:rsidRPr="004F45E4" w:rsidRDefault="00493A1E" w:rsidP="00803538">
      <w:pPr>
        <w:rPr>
          <w:rFonts w:ascii="Frutiger LT Std 55 Roman" w:hAnsi="Frutiger LT Std 55 Roman"/>
          <w:color w:val="3155A4"/>
          <w:sz w:val="28"/>
          <w:szCs w:val="28"/>
        </w:rPr>
      </w:pPr>
      <w:r w:rsidRPr="004F45E4">
        <w:rPr>
          <w:rFonts w:ascii="Frutiger LT Std 55 Roman" w:hAnsi="Frutiger LT Std 55 Roman"/>
          <w:b/>
          <w:bCs/>
          <w:color w:val="3155A4"/>
          <w:sz w:val="28"/>
          <w:szCs w:val="28"/>
        </w:rPr>
        <w:t>Rotary Club de</w:t>
      </w:r>
      <w:r w:rsidRPr="004F45E4">
        <w:rPr>
          <w:rFonts w:ascii="Frutiger LT Std 55 Roman" w:hAnsi="Frutiger LT Std 55 Roman"/>
          <w:color w:val="3155A4"/>
          <w:sz w:val="28"/>
          <w:szCs w:val="28"/>
        </w:rPr>
        <w:t xml:space="preserve"> : </w:t>
      </w:r>
      <w:r w:rsidR="003E2A8A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E2A8A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3E2A8A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3E2A8A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3E2A8A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3E2A8A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3E2A8A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3E2A8A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3E2A8A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3E2A8A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</w:p>
    <w:p w14:paraId="3D2B6DD2" w14:textId="77777777" w:rsidR="00662DFE" w:rsidRPr="00493A1E" w:rsidRDefault="00662DFE" w:rsidP="00493A1E">
      <w:pPr>
        <w:shd w:val="clear" w:color="auto" w:fill="FFFFFF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620EDD3" w14:textId="77777777" w:rsidR="00493A1E" w:rsidRPr="004F45E4" w:rsidRDefault="00493A1E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Titre de l'action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0"/>
    </w:p>
    <w:p w14:paraId="1CF672CA" w14:textId="77976E64" w:rsidR="00366514" w:rsidRPr="00366514" w:rsidRDefault="00366514" w:rsidP="00366514">
      <w:pPr>
        <w:pStyle w:val="NormalWeb"/>
        <w:shd w:val="clear" w:color="auto" w:fill="FFFFFF"/>
        <w:spacing w:after="0" w:line="363" w:lineRule="atLeast"/>
        <w:rPr>
          <w:spacing w:val="2"/>
        </w:rPr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Action (don) ou Opération (collecte</w:t>
      </w:r>
      <w:r w:rsidR="003E2A8A"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 xml:space="preserve"> de fonds</w:t>
      </w: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) :</w:t>
      </w:r>
      <w:r>
        <w:rPr>
          <w:spacing w:val="2"/>
        </w:rPr>
        <w:br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3C65E3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3C65E3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separate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</w:t>
      </w:r>
      <w:r>
        <w:rPr>
          <w:rFonts w:ascii="Frutiger LT Std 55 Roman" w:hAnsi="Frutiger LT Std 55 Roman"/>
          <w:color w:val="3155A4"/>
          <w:spacing w:val="4"/>
          <w:sz w:val="28"/>
          <w:szCs w:val="28"/>
        </w:rPr>
        <w:t>Action</w:t>
      </w:r>
      <w:r w:rsidR="003E2A8A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. </w:t>
      </w:r>
      <w:r w:rsidR="003E2A8A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3E2A8A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3C65E3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3C65E3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separate"/>
      </w:r>
      <w:r w:rsidR="003E2A8A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bookmarkEnd w:id="1"/>
      <w:r w:rsidR="003E2A8A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Opération</w:t>
      </w:r>
      <w:r>
        <w:br/>
      </w:r>
    </w:p>
    <w:p w14:paraId="5AD5C02B" w14:textId="553A223D" w:rsidR="003E2A8A" w:rsidRPr="004F45E4" w:rsidRDefault="003E2A8A" w:rsidP="003E2A8A">
      <w:pP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Description de l'action en 300 mots</w:t>
      </w:r>
      <w:r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762EF6DE" w14:textId="3240583A" w:rsidR="003E2A8A" w:rsidRDefault="003E2A8A" w:rsidP="003E2A8A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2"/>
    </w:p>
    <w:p w14:paraId="69856948" w14:textId="77777777" w:rsidR="003E2A8A" w:rsidRDefault="003E2A8A" w:rsidP="003E2A8A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02C18E2D" w14:textId="38652C9E" w:rsidR="003E2A8A" w:rsidRPr="004F45E4" w:rsidRDefault="003E2A8A" w:rsidP="003E2A8A">
      <w:pP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Plan de communication autour de l’action</w:t>
      </w: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en 300 mots</w:t>
      </w:r>
      <w:r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5C1FAE31" w14:textId="77777777" w:rsidR="003E2A8A" w:rsidRDefault="003E2A8A" w:rsidP="003E2A8A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</w:p>
    <w:p w14:paraId="7A8CD674" w14:textId="1770EC5F" w:rsidR="003E2A8A" w:rsidRDefault="003E2A8A" w:rsidP="003E2A8A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6228C40A" w14:textId="77777777" w:rsidR="00947C87" w:rsidRDefault="00947C87" w:rsidP="003E2A8A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42120FCF" w14:textId="080C25E4" w:rsidR="004F45E4" w:rsidRPr="003E2A8A" w:rsidRDefault="00493A1E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Date de l'opération/action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3E2A8A" w:rsidRPr="004F45E4">
        <w:rPr>
          <w:rFonts w:ascii="Frutiger LT Std 55 Roman" w:hAnsi="Frutiger LT Std 55 Roman"/>
          <w:color w:val="3155A4"/>
          <w:sz w:val="28"/>
          <w:szCs w:val="28"/>
        </w:rPr>
        <w:t>De :</w:t>
      </w:r>
      <w:r w:rsidR="003E2A8A">
        <w:rPr>
          <w:rFonts w:ascii="Frutiger LT Std 55 Roman" w:hAnsi="Frutiger LT Std 55 Roman"/>
          <w:color w:val="3155A4"/>
          <w:sz w:val="28"/>
          <w:szCs w:val="28"/>
        </w:rPr>
        <w:t xml:space="preserve"> </w:t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3E2A8A"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 w:rsidR="003E2A8A">
        <w:rPr>
          <w:rFonts w:ascii="Frutiger LT Std 55 Roman" w:hAnsi="Frutiger LT Std 55 Roman"/>
          <w:color w:val="3155A4"/>
          <w:sz w:val="28"/>
          <w:szCs w:val="28"/>
        </w:rPr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3"/>
      <w:r w:rsidR="003E2A8A">
        <w:rPr>
          <w:rFonts w:ascii="Frutiger LT Std 55 Roman" w:hAnsi="Frutiger LT Std 55 Roman"/>
          <w:color w:val="3155A4"/>
          <w:sz w:val="28"/>
          <w:szCs w:val="28"/>
        </w:rPr>
        <w:t xml:space="preserve">    </w:t>
      </w:r>
      <w:r w:rsidR="003E2A8A" w:rsidRPr="00493A1E">
        <w:rPr>
          <w:rFonts w:ascii="Frutiger LT Std 55 Roman" w:hAnsi="Frutiger LT Std 55 Roman"/>
          <w:color w:val="3155A4"/>
          <w:sz w:val="28"/>
          <w:szCs w:val="28"/>
        </w:rPr>
        <w:t>Jusqu'à</w:t>
      </w:r>
      <w:r w:rsidR="003E2A8A" w:rsidRPr="004F45E4">
        <w:rPr>
          <w:rFonts w:ascii="Frutiger LT Std 55 Roman" w:hAnsi="Frutiger LT Std 55 Roman"/>
          <w:color w:val="3155A4"/>
          <w:sz w:val="28"/>
          <w:szCs w:val="28"/>
        </w:rPr>
        <w:t xml:space="preserve"> : </w:t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3E2A8A"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 w:rsidR="003E2A8A">
        <w:rPr>
          <w:rFonts w:ascii="Frutiger LT Std 55 Roman" w:hAnsi="Frutiger LT Std 55 Roman"/>
          <w:color w:val="3155A4"/>
          <w:sz w:val="28"/>
          <w:szCs w:val="28"/>
        </w:rPr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3E2A8A"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4"/>
    </w:p>
    <w:p w14:paraId="49F53D0F" w14:textId="77777777" w:rsidR="00662DFE" w:rsidRPr="00803538" w:rsidRDefault="00493A1E" w:rsidP="00803538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Lieu de </w:t>
      </w:r>
      <w:r w:rsidR="00401A0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l’</w:t>
      </w: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</w:p>
    <w:p w14:paraId="23043AEA" w14:textId="77777777" w:rsidR="006B06F0" w:rsidRPr="00366514" w:rsidRDefault="006B06F0" w:rsidP="006B06F0">
      <w:pPr>
        <w:pStyle w:val="NormalWeb"/>
        <w:spacing w:after="0" w:line="240" w:lineRule="auto"/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</w:pP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Si c'est une opération, l'argent recueilli sert à financer quelle(s) action(s)</w: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 ?</w:t>
      </w: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br/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instrText xml:space="preserve"> FORMTEXT </w:instrTex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separate"/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end"/>
      </w:r>
      <w:bookmarkEnd w:id="5"/>
    </w:p>
    <w:p w14:paraId="60343F84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2C12E538" w14:textId="79641E7A" w:rsidR="003E2A8A" w:rsidRDefault="00493A1E" w:rsidP="00366514">
      <w:pPr>
        <w:pStyle w:val="NormalWeb"/>
        <w:spacing w:after="0" w:line="240" w:lineRule="auto"/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</w:pP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Budget</w:t>
      </w:r>
      <w:r w:rsidR="00401A04" w:rsidRPr="00401A04">
        <w:rPr>
          <w:rFonts w:ascii="Frutiger LT Std 55 Roman" w:hAnsi="Frutiger LT Std 55 Roman"/>
          <w:b/>
          <w:bCs/>
          <w:color w:val="FF0000"/>
          <w:spacing w:val="1"/>
          <w:sz w:val="28"/>
          <w:szCs w:val="28"/>
          <w:shd w:val="clear" w:color="auto" w:fill="FFFFFF"/>
        </w:rPr>
        <w:t xml:space="preserve"> </w:t>
      </w:r>
      <w:r w:rsidR="00401A04" w:rsidRPr="00803538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total</w:t>
      </w: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de </w:t>
      </w:r>
      <w:r w:rsidR="00366514"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 xml:space="preserve">l'opération/action </w:t>
      </w:r>
      <w:r w:rsidR="00662DFE" w:rsidRPr="004F45E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:</w:t>
      </w:r>
      <w:r w:rsidR="00662DFE" w:rsidRPr="004F45E4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t xml:space="preserve"> </w: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instrText xml:space="preserve"> FORMTEXT </w:instrTex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separate"/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end"/>
      </w:r>
    </w:p>
    <w:p w14:paraId="5B5C7C68" w14:textId="7DEC9D86" w:rsidR="003E2A8A" w:rsidRDefault="00D14B6D" w:rsidP="00D14B6D">
      <w:pPr>
        <w:pStyle w:val="NormalWeb"/>
        <w:spacing w:after="0" w:line="240" w:lineRule="auto"/>
        <w:contextualSpacing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>Financement</w:t>
      </w:r>
      <w:r w:rsidR="003E2A8A"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 xml:space="preserve">de l'Action, partenaire éventuel :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</w:p>
    <w:p w14:paraId="3FDDF9B3" w14:textId="73569344" w:rsidR="00D14B6D" w:rsidRPr="00366514" w:rsidRDefault="00D14B6D" w:rsidP="00D14B6D">
      <w:pPr>
        <w:pStyle w:val="NormalWeb"/>
        <w:spacing w:after="0" w:line="240" w:lineRule="auto"/>
        <w:contextualSpacing/>
      </w:pPr>
      <w:r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>
        <w:rPr>
          <w:rFonts w:ascii="Frutiger LT Std 55 Roman" w:hAnsi="Frutiger LT Std 55 Roman"/>
          <w:color w:val="3155A4"/>
          <w:sz w:val="28"/>
          <w:szCs w:val="28"/>
        </w:rPr>
      </w:r>
      <w:r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6"/>
    </w:p>
    <w:p w14:paraId="0D13C932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color w:val="3155A4"/>
          <w:spacing w:val="2"/>
          <w:sz w:val="28"/>
          <w:szCs w:val="28"/>
          <w:lang w:eastAsia="fr-FR"/>
        </w:rPr>
      </w:pPr>
    </w:p>
    <w:p w14:paraId="4B1A3DD5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Catégories</w:t>
      </w:r>
    </w:p>
    <w:p w14:paraId="48C2F6D6" w14:textId="2648EDD0" w:rsidR="00493A1E" w:rsidRPr="00493A1E" w:rsidRDefault="00803538" w:rsidP="006B06F0">
      <w:pPr>
        <w:shd w:val="clear" w:color="auto" w:fill="FFFFFF"/>
        <w:ind w:left="709"/>
        <w:contextualSpacing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locale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</w:t>
      </w:r>
      <w:r w:rsidR="006B06F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   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nationale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</w:t>
      </w:r>
      <w:r w:rsidR="006B06F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       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internationale</w:t>
      </w:r>
    </w:p>
    <w:p w14:paraId="0B0549D0" w14:textId="77777777" w:rsidR="00D14B6D" w:rsidRPr="00493A1E" w:rsidRDefault="00803538" w:rsidP="006B06F0">
      <w:pPr>
        <w:shd w:val="clear" w:color="auto" w:fill="FFFFFF"/>
        <w:ind w:left="709"/>
        <w:contextualSpacing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jeunesse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professionnelle</w:t>
      </w:r>
    </w:p>
    <w:p w14:paraId="08C3AD3E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55D9DD38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Axe(s) Stratégique(s) de l'Action</w:t>
      </w:r>
    </w:p>
    <w:p w14:paraId="220881F1" w14:textId="585EFE1C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Paix et résolution des conflits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             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Prévention et traitement des maladies</w:t>
      </w:r>
    </w:p>
    <w:p w14:paraId="7A246F6D" w14:textId="03F490AD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Eau et assainissement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                          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Santé de la mère et de l’enfant</w:t>
      </w:r>
    </w:p>
    <w:p w14:paraId="6D13B163" w14:textId="10C0DBEE" w:rsidR="00493A1E" w:rsidRPr="00D14B6D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Alphabétisation et éducation de base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. </w:t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D14B6D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D14B6D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Développement économique et local</w:t>
      </w:r>
    </w:p>
    <w:p w14:paraId="50C9B4F4" w14:textId="77777777" w:rsidR="00401A04" w:rsidRPr="00803538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3C65E3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bookmarkEnd w:id="7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01A04" w:rsidRP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Environnement</w:t>
      </w:r>
    </w:p>
    <w:p w14:paraId="652FDCCA" w14:textId="23BEF163" w:rsid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6F3F3A67" w14:textId="0D97DCF5" w:rsidR="00366514" w:rsidRPr="00493A1E" w:rsidRDefault="00366514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br/>
      </w:r>
    </w:p>
    <w:p w14:paraId="0DDDF79D" w14:textId="77777777" w:rsidR="00947C87" w:rsidRDefault="00947C87" w:rsidP="00493A1E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78361DA7" w14:textId="28D85267" w:rsidR="00493A1E" w:rsidRPr="00493A1E" w:rsidRDefault="00493A1E" w:rsidP="00493A1E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Contact(s) pour cette Action</w:t>
      </w:r>
    </w:p>
    <w:p w14:paraId="4F1C7B90" w14:textId="77777777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Nom-Prénom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8"/>
    </w:p>
    <w:p w14:paraId="12BD32BC" w14:textId="77777777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Adresse</w:t>
      </w: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 xml:space="preserve"> mail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9"/>
    </w:p>
    <w:p w14:paraId="7F500D97" w14:textId="77777777" w:rsidR="00493A1E" w:rsidRPr="00493A1E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Téléphone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10"/>
    </w:p>
    <w:p w14:paraId="32655C10" w14:textId="215DA3ED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3BEA2A18" w14:textId="77777777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</w:p>
    <w:p w14:paraId="30AC450F" w14:textId="69C03B97" w:rsidR="008C6D48" w:rsidRPr="00C542AA" w:rsidRDefault="00803538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F</w:t>
      </w:r>
      <w:r w:rsidR="008C6D48"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ournir 2 ou 3 photos</w:t>
      </w:r>
      <w:r w:rsidR="003E2A8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, ou des liens vers des </w:t>
      </w:r>
      <w:r w:rsidR="007209A7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vidéos, utilisés</w:t>
      </w:r>
      <w:r w:rsidR="00947C87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dans le cadre de la communication faite autour de l’action</w:t>
      </w:r>
      <w:r w:rsidR="003E2A8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. </w:t>
      </w:r>
      <w:r w:rsidR="008C6D48"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</w:p>
    <w:p w14:paraId="5BE20DBD" w14:textId="77777777" w:rsidR="00493A1E" w:rsidRPr="00493A1E" w:rsidRDefault="00493A1E">
      <w:pPr>
        <w:rPr>
          <w:rFonts w:ascii="Frutiger LT Std 55 Roman" w:hAnsi="Frutiger LT Std 55 Roman"/>
          <w:color w:val="3155A4"/>
        </w:rPr>
      </w:pPr>
    </w:p>
    <w:sectPr w:rsidR="00493A1E" w:rsidRPr="00493A1E" w:rsidSect="00493A1E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3"/>
    <w:rsid w:val="001E58B2"/>
    <w:rsid w:val="001F1738"/>
    <w:rsid w:val="001F3D83"/>
    <w:rsid w:val="002008D3"/>
    <w:rsid w:val="00366514"/>
    <w:rsid w:val="003A6A19"/>
    <w:rsid w:val="003C65E3"/>
    <w:rsid w:val="003E2A8A"/>
    <w:rsid w:val="00401A04"/>
    <w:rsid w:val="00446BA3"/>
    <w:rsid w:val="00493A1E"/>
    <w:rsid w:val="004C6816"/>
    <w:rsid w:val="004F45E4"/>
    <w:rsid w:val="0051040F"/>
    <w:rsid w:val="005620CA"/>
    <w:rsid w:val="005678C3"/>
    <w:rsid w:val="005A70E7"/>
    <w:rsid w:val="00655F6E"/>
    <w:rsid w:val="00662DFE"/>
    <w:rsid w:val="00675FA5"/>
    <w:rsid w:val="006B06F0"/>
    <w:rsid w:val="007209A7"/>
    <w:rsid w:val="00803538"/>
    <w:rsid w:val="00880E3C"/>
    <w:rsid w:val="008C6D48"/>
    <w:rsid w:val="009428A7"/>
    <w:rsid w:val="00947C87"/>
    <w:rsid w:val="009D1D80"/>
    <w:rsid w:val="009F15BC"/>
    <w:rsid w:val="00C542AA"/>
    <w:rsid w:val="00C8371C"/>
    <w:rsid w:val="00D14B6D"/>
    <w:rsid w:val="00D478B6"/>
    <w:rsid w:val="00DD48BD"/>
    <w:rsid w:val="00E26776"/>
    <w:rsid w:val="00E85BBC"/>
    <w:rsid w:val="00EA4CF6"/>
    <w:rsid w:val="00EB39C5"/>
    <w:rsid w:val="00FC3E21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EA0"/>
  <w15:chartTrackingRefBased/>
  <w15:docId w15:val="{E14209B6-B870-354D-A0F7-8F73637E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493A1E"/>
  </w:style>
  <w:style w:type="table" w:styleId="Grilledutableau">
    <w:name w:val="Table Grid"/>
    <w:basedOn w:val="TableauNormal"/>
    <w:uiPriority w:val="39"/>
    <w:rsid w:val="004F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6514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4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83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20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1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4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30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30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4945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1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7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1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7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3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4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21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6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3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0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4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3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rachid</dc:creator>
  <cp:keywords/>
  <dc:description/>
  <cp:lastModifiedBy>Pierre Jouadé</cp:lastModifiedBy>
  <cp:revision>2</cp:revision>
  <cp:lastPrinted>2021-07-16T10:28:00Z</cp:lastPrinted>
  <dcterms:created xsi:type="dcterms:W3CDTF">2021-10-05T15:07:00Z</dcterms:created>
  <dcterms:modified xsi:type="dcterms:W3CDTF">2021-10-05T15:07:00Z</dcterms:modified>
</cp:coreProperties>
</file>