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54" w:rsidRDefault="00BE5908" w:rsidP="00F31D54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                                                                                                   Vannes, 14/02/2021</w:t>
      </w:r>
    </w:p>
    <w:p w:rsidR="00F31D54" w:rsidRDefault="00F31D54" w:rsidP="00F31D54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BE5908" w:rsidRDefault="00BE5908" w:rsidP="00F31D54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BE5908" w:rsidRDefault="00BE5908" w:rsidP="00F31D54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BE5908" w:rsidRDefault="00BE5908" w:rsidP="00F31D54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A87B46" w:rsidRDefault="00A87B46" w:rsidP="00F31D54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A87B46" w:rsidRDefault="00A87B46" w:rsidP="00F31D54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F31D54" w:rsidRPr="00F31D54" w:rsidRDefault="00F31D54" w:rsidP="00F31D5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F31D54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Proposition d'action Rotary / ADIE</w:t>
      </w:r>
    </w:p>
    <w:p w:rsidR="00F31D54" w:rsidRPr="00F31D54" w:rsidRDefault="00F31D54" w:rsidP="00F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1D54" w:rsidRPr="00F31D54" w:rsidRDefault="00F31D54" w:rsidP="00F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="00BE590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raison de la COVID,  la plupart des clubs du district ont vu leur activité se réduire, </w:t>
      </w:r>
      <w:r w:rsidR="00BE590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notamment en termes d'actions. </w:t>
      </w: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Dans ce contexte, le district a trouvé intéressant de proposer aux clubs de monter, avec  son appui financier, une action simple à mettre en place et pleinement en phase  avec </w:t>
      </w:r>
      <w:r w:rsidR="00BE5908"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conjoncture et avec </w:t>
      </w: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nos valeurs.</w:t>
      </w:r>
    </w:p>
    <w:p w:rsidR="00F31D54" w:rsidRPr="00F31D54" w:rsidRDefault="00F31D54" w:rsidP="00F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1D54" w:rsidRPr="00F31D54" w:rsidRDefault="00BE5908" w:rsidP="00F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</w:t>
      </w:r>
      <w:r w:rsidR="00F31D54"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Reprenant la belle idée du club d’Auray, il y a quelques années, le district a pris contact avec l’ADIE (Association pour le Droit à l’Init</w:t>
      </w:r>
      <w:r w:rsidR="0055386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</w:t>
      </w:r>
      <w:r w:rsidR="00F31D54"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ative Economique)  pour lui proposer d’apporter son soutien financier à certains de ses membres.  L’ADIE finance à travers des microcrédits de  nombreuses  petites structures  dans notre district et</w:t>
      </w:r>
      <w:r w:rsidR="002745B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F31D54"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cette année</w:t>
      </w:r>
      <w:r w:rsidR="002745B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plus particulièrement, </w:t>
      </w:r>
      <w:r w:rsidR="00F31D54"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accompagne d'anciens membres en difficulté à cause de la COVID. </w:t>
      </w:r>
    </w:p>
    <w:p w:rsidR="00F31D54" w:rsidRPr="00F31D54" w:rsidRDefault="00F31D54" w:rsidP="00F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1D54" w:rsidRPr="00F31D54" w:rsidRDefault="00BE5908" w:rsidP="00F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</w:t>
      </w:r>
      <w:r w:rsidR="00F31D54"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délégation Grand-Ouest de l’ADIE accueil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avec intérêt notre proposition</w:t>
      </w:r>
      <w:r w:rsidR="00F31D54"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d'apporter un concours financier à ces jeunes entrepreneurs dont les capitaux sont par définition limités.</w:t>
      </w:r>
    </w:p>
    <w:p w:rsidR="00F31D54" w:rsidRPr="00F31D54" w:rsidRDefault="00F31D54" w:rsidP="00F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="00BE590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Cette action, si elle se mettait en place, serait tout à fait complémentaire de l'action professionnelle Coup de Pouce que nous venons d’engager et s’inscrit parfaitement en phase avec le développement économique local, valeur de base du Rotary.</w:t>
      </w:r>
    </w:p>
    <w:p w:rsidR="00F31D54" w:rsidRPr="00F31D54" w:rsidRDefault="00F31D54" w:rsidP="00F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1D54" w:rsidRPr="00F31D54" w:rsidRDefault="00F31D54" w:rsidP="00F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 Le mandat actuel est aussi caractérisé au niveau du District  par une réduction de ses actions, ce qui lui permet de dégager  des excédent</w:t>
      </w:r>
      <w:r w:rsidR="00BE590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 </w:t>
      </w: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budgétaires.  Le district se propose d’en  mettre une partie à disposition des clubs qui seraient partant</w:t>
      </w:r>
      <w:r w:rsidR="00BE590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pour l'action avec l’ADIE mais</w:t>
      </w:r>
      <w:r w:rsidR="002745B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qui ne dispose</w:t>
      </w: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nt pas des finances nécessaires.</w:t>
      </w:r>
    </w:p>
    <w:p w:rsidR="00F31D54" w:rsidRPr="00F31D54" w:rsidRDefault="00F31D54" w:rsidP="00F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1D54" w:rsidRDefault="00BE5908" w:rsidP="00F31D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F31D54"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Dans la pratique, la mise en place d'une  telle action serait simple :</w:t>
      </w:r>
    </w:p>
    <w:p w:rsidR="002745BB" w:rsidRPr="00F31D54" w:rsidRDefault="002745BB" w:rsidP="00F3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1D54" w:rsidRPr="00F31D54" w:rsidRDefault="00F31D54" w:rsidP="00F31D5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clubs du district intéressés marqueront leur accord pour  participer à cette action avec l’ADIE,</w:t>
      </w:r>
    </w:p>
    <w:p w:rsidR="00F31D54" w:rsidRPr="00F31D54" w:rsidRDefault="00F31D54" w:rsidP="00F31D5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district demandera à la délégation Grand Ouest de l’ADIE de lui proposer des dossiers à financer (création ou accompagnement) dans les secteurs des clubs participants,</w:t>
      </w:r>
    </w:p>
    <w:p w:rsidR="00F31D54" w:rsidRPr="00F31D54" w:rsidRDefault="00F31D54" w:rsidP="00F31D5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clubs concernés prendront contact avec les représentants locaux de l’ADIE et choisiront le où les dossiers à financer,</w:t>
      </w:r>
    </w:p>
    <w:p w:rsidR="00F31D54" w:rsidRPr="00F31D54" w:rsidRDefault="00F31D54" w:rsidP="00F31D54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clubs pourront demander le concours financier du district équivalent à leur propre mise de fond sachant que  les sommes attribuées à une entreprise  pour</w:t>
      </w:r>
      <w:r w:rsidR="00A87B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raient être de 1000 à</w:t>
      </w:r>
      <w:r w:rsidRPr="00F31D5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2000 €.</w:t>
      </w:r>
    </w:p>
    <w:p w:rsidR="00BC5FC4" w:rsidRDefault="00BC5FC4"/>
    <w:p w:rsidR="004979C1" w:rsidRDefault="004979C1">
      <w:r>
        <w:t>PS Site de l’ADIE : ADIE.org / Financements et assurances/ pour créer et développer mon entreprise</w:t>
      </w:r>
    </w:p>
    <w:sectPr w:rsidR="004979C1" w:rsidSect="00BC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FE"/>
    <w:multiLevelType w:val="hybridMultilevel"/>
    <w:tmpl w:val="219A7F7C"/>
    <w:lvl w:ilvl="0" w:tplc="A10E11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2475C"/>
    <w:multiLevelType w:val="hybridMultilevel"/>
    <w:tmpl w:val="EB0E25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CA717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000000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D54"/>
    <w:rsid w:val="002745BB"/>
    <w:rsid w:val="004979C1"/>
    <w:rsid w:val="00553865"/>
    <w:rsid w:val="0066639D"/>
    <w:rsid w:val="00A87B46"/>
    <w:rsid w:val="00AD1F8F"/>
    <w:rsid w:val="00BC5FC4"/>
    <w:rsid w:val="00BE5908"/>
    <w:rsid w:val="00F3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31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 Henri</dc:creator>
  <cp:lastModifiedBy>Jullien Henri</cp:lastModifiedBy>
  <cp:revision>2</cp:revision>
  <dcterms:created xsi:type="dcterms:W3CDTF">2021-02-15T15:51:00Z</dcterms:created>
  <dcterms:modified xsi:type="dcterms:W3CDTF">2021-02-15T15:51:00Z</dcterms:modified>
</cp:coreProperties>
</file>